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404"/>
      </w:tblGrid>
      <w:tr w:rsidR="00E552EB" w:rsidRPr="00E552EB" w:rsidTr="00E552EB">
        <w:tc>
          <w:tcPr>
            <w:tcW w:w="6018" w:type="dxa"/>
            <w:shd w:val="clear" w:color="auto" w:fill="auto"/>
          </w:tcPr>
          <w:p w:rsidR="00E552EB" w:rsidRPr="00E552EB" w:rsidRDefault="00E552EB">
            <w:pPr>
              <w:rPr>
                <w:rFonts w:ascii="標楷體" w:eastAsia="標楷體"/>
                <w:szCs w:val="24"/>
              </w:rPr>
            </w:pPr>
            <w:r w:rsidRPr="00E552EB">
              <w:rPr>
                <w:rFonts w:ascii="標楷體" w:eastAsia="標楷體" w:hint="eastAsia"/>
                <w:szCs w:val="24"/>
              </w:rPr>
              <w:t>臺北市大同區大龍國小104學年度第一學期</w:t>
            </w:r>
          </w:p>
          <w:p w:rsidR="00E552EB" w:rsidRPr="00E552EB" w:rsidRDefault="00E552EB">
            <w:pPr>
              <w:rPr>
                <w:rFonts w:ascii="標楷體" w:eastAsia="標楷體" w:hAnsi="標楷體"/>
                <w:szCs w:val="24"/>
              </w:rPr>
            </w:pPr>
            <w:r w:rsidRPr="00E552EB">
              <w:rPr>
                <w:rFonts w:ascii="標楷體" w:eastAsia="標楷體" w:hAnsi="標楷體"/>
                <w:szCs w:val="24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E552EB" w:rsidRPr="00E552EB" w:rsidRDefault="00E552EB">
            <w:pPr>
              <w:rPr>
                <w:szCs w:val="24"/>
              </w:rPr>
            </w:pPr>
            <w:r w:rsidRPr="00E552EB">
              <w:rPr>
                <w:rFonts w:ascii="標楷體" w:eastAsia="標楷體" w:hAnsi="標楷體"/>
                <w:szCs w:val="24"/>
              </w:rPr>
              <w:t>數學第三單元實力提升學習單</w:t>
            </w:r>
          </w:p>
        </w:tc>
      </w:tr>
    </w:tbl>
    <w:p w:rsidR="001F074B" w:rsidRPr="00E552EB" w:rsidRDefault="001F074B" w:rsidP="001F074B">
      <w:pPr>
        <w:rPr>
          <w:szCs w:val="24"/>
        </w:rPr>
        <w:sectPr w:rsidR="001F074B" w:rsidRPr="00E552EB" w:rsidSect="001F074B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E552E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lastRenderedPageBreak/>
        <w:t>下面各多邊形內各角的和是幾度？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color w:val="00000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0.5pt">
            <v:imagedata r:id="rId10" o:title="X3D055U-53-3-2"/>
          </v:shape>
        </w:pict>
      </w:r>
    </w:p>
    <w:p w:rsidR="001F074B" w:rsidRDefault="001F074B" w:rsidP="00E552EB">
      <w:pPr>
        <w:pStyle w:val="a9"/>
        <w:tabs>
          <w:tab w:val="left" w:pos="482"/>
        </w:tabs>
        <w:snapToGrid w:val="0"/>
        <w:ind w:leftChars="0" w:left="482"/>
        <w:rPr>
          <w:color w:val="000000"/>
          <w:szCs w:val="24"/>
        </w:rPr>
      </w:pP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color w:val="000000"/>
          <w:szCs w:val="24"/>
        </w:rPr>
        <w:pict>
          <v:shape id="_x0000_i1026" type="#_x0000_t75" style="width:85.5pt;height:73.5pt">
            <v:imagedata r:id="rId11" o:title="X3D055U-53-3-1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下面各多邊形內各角的和是幾度？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27" type="#_x0000_t75" style="width:85.5pt;height:80.25pt">
            <v:imagedata r:id="rId12" o:title="X3D055U-53-3-3"/>
          </v:shape>
        </w:pict>
      </w:r>
    </w:p>
    <w:p w:rsidR="001F074B" w:rsidRDefault="001F074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28" type="#_x0000_t75" style="width:91.5pt;height:88.5pt">
            <v:imagedata r:id="rId13" o:title="X3D055U-53-3-3A" cropbottom="-3491f" cropright="-4761f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求出下面各正多邊形內的每個角各是幾度？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29" type="#_x0000_t75" style="width:85.5pt;height:74.25pt">
            <v:imagedata r:id="rId14" o:title="X3D055U-53-3-5"/>
          </v:shape>
        </w:pict>
      </w:r>
    </w:p>
    <w:p w:rsidR="001F074B" w:rsidRDefault="001F074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Cs w:val="24"/>
        </w:rPr>
      </w:pP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0" type="#_x0000_t75" style="width:85.5pt;height:73.5pt">
            <v:imagedata r:id="rId11" o:title="X3D055U-53-3-1"/>
          </v:shape>
        </w:pict>
      </w:r>
    </w:p>
    <w:p w:rsidR="009A3D42" w:rsidRDefault="009A3D42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int="eastAsia"/>
          <w:color w:val="000000"/>
          <w:szCs w:val="24"/>
        </w:rPr>
        <w:lastRenderedPageBreak/>
        <w:t>求出下圖中</w:t>
      </w:r>
      <w:r w:rsidRPr="00E552EB">
        <w:rPr>
          <w:rFonts w:eastAsia="標楷體" w:hint="eastAsia"/>
          <w:color w:val="000000"/>
          <w:szCs w:val="24"/>
        </w:rPr>
        <w:t>角ㄅ和角ㄆ的度數各是幾度？</w:t>
      </w:r>
      <w:r w:rsidRPr="00E552EB">
        <w:rPr>
          <w:rFonts w:eastAsia="標楷體"/>
          <w:color w:val="000000"/>
          <w:szCs w:val="24"/>
        </w:rPr>
        <w:br/>
      </w:r>
      <w:r w:rsidR="00CB6168">
        <w:rPr>
          <w:rFonts w:eastAsia="標楷體"/>
          <w:color w:val="000000"/>
          <w:szCs w:val="24"/>
        </w:rPr>
        <w:pict>
          <v:shape id="_x0000_i1031" type="#_x0000_t75" style="width:195.75pt;height:106.5pt">
            <v:imagedata r:id="rId15" o:title="X3D055U-53-3-12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eastAsia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eastAsia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int="eastAsia"/>
          <w:color w:val="000000"/>
          <w:szCs w:val="24"/>
        </w:rPr>
        <w:t>求出下圖角ㄉ的度數是幾度</w:t>
      </w:r>
      <w:r w:rsidRPr="00E552EB">
        <w:rPr>
          <w:rFonts w:ascii="標楷體" w:eastAsia="標楷體" w:hAnsi="標楷體" w:hint="eastAsia"/>
          <w:color w:val="000000"/>
          <w:szCs w:val="24"/>
        </w:rPr>
        <w:t>？</w:t>
      </w:r>
      <w:r w:rsidRPr="00E552EB">
        <w:rPr>
          <w:rFonts w:eastAsia="標楷體" w:hint="eastAsia"/>
          <w:color w:val="000000"/>
          <w:szCs w:val="24"/>
        </w:rPr>
        <w:br/>
      </w:r>
      <w:r w:rsidR="00CB6168">
        <w:rPr>
          <w:rFonts w:eastAsia="標楷體"/>
          <w:color w:val="000000"/>
          <w:szCs w:val="24"/>
        </w:rPr>
        <w:pict>
          <v:shape id="_x0000_i1032" type="#_x0000_t75" style="width:138.75pt;height:106.5pt">
            <v:imagedata r:id="rId16" o:title="X3D055U-53-3-13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eastAsia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eastAsia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求出下圖角1的角度是幾度？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3" type="#_x0000_t75" style="width:173.25pt;height:122.25pt">
            <v:imagedata r:id="rId17" o:title="X3D055U-53-3-14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求出下圖角1的角度是幾度？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4" type="#_x0000_t75" style="width:132.75pt;height:121.5pt">
            <v:imagedata r:id="rId18" o:title="X3D055U-53-3-15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A3D42" w:rsidRPr="00E552EB" w:rsidRDefault="009A3D42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E552E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lastRenderedPageBreak/>
        <w:t>求出下圖角1的角度是幾度？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5" type="#_x0000_t75" style="width:163.5pt;height:121.5pt">
            <v:imagedata r:id="rId19" o:title="X3D055U-53-3-16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求出下圖角1的角度是幾度？</w:t>
      </w:r>
      <w:r w:rsidRPr="00E552EB">
        <w:rPr>
          <w:rFonts w:ascii="標楷體" w:eastAsia="標楷體" w:hAnsi="標楷體" w:hint="eastAsia"/>
          <w:color w:val="000000"/>
          <w:szCs w:val="24"/>
        </w:rPr>
        <w:br/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6" type="#_x0000_t75" style="width:135.75pt;height:119.25pt">
            <v:imagedata r:id="rId20" o:title="X3D055U-53-3-17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F074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下圖中，塗色部分是等腰三角形，求出角1、角2和角3的度數是幾度？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7" type="#_x0000_t75" style="width:142.5pt;height:93pt">
            <v:imagedata r:id="rId21" o:title="X3D055U-53-3-18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P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CB6168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noProof/>
        </w:rPr>
        <w:pict>
          <v:shape id="_x0000_s1026" type="#_x0000_t75" style="position:absolute;left:0;text-align:left;margin-left:-11.75pt;margin-top:22.5pt;width:171pt;height:106.2pt;z-index:251660288">
            <v:imagedata r:id="rId22" o:title="X3D055U-53-3-25"/>
          </v:shape>
        </w:pict>
      </w:r>
      <w:r w:rsidR="001F074B" w:rsidRPr="00E552EB">
        <w:rPr>
          <w:rFonts w:ascii="標楷體" w:eastAsia="標楷體" w:hAnsi="標楷體" w:hint="eastAsia"/>
          <w:color w:val="000000"/>
          <w:szCs w:val="24"/>
        </w:rPr>
        <w:t>求出下面各圖角1的角度：</w:t>
      </w:r>
      <w:r w:rsidR="001F074B" w:rsidRPr="00E552EB">
        <w:rPr>
          <w:rFonts w:ascii="標楷體" w:eastAsia="標楷體" w:hAnsi="標楷體"/>
          <w:color w:val="000000"/>
          <w:szCs w:val="24"/>
        </w:rPr>
        <w:br/>
      </w:r>
      <w:r w:rsidR="001F074B"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="001F074B" w:rsidRPr="00E552EB">
        <w:rPr>
          <w:rFonts w:ascii="標楷體" w:eastAsia="標楷體" w:hAnsi="標楷體"/>
          <w:color w:val="000000"/>
          <w:szCs w:val="24"/>
        </w:rPr>
        <w:br/>
      </w:r>
      <w:r w:rsidR="001F074B"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1F074B" w:rsidRDefault="00CB6168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  <w:r>
        <w:rPr>
          <w:noProof/>
        </w:rPr>
        <w:pict>
          <v:shape id="_x0000_s1027" type="#_x0000_t75" style="position:absolute;left:0;text-align:left;margin-left:-5.15pt;margin-top:20.65pt;width:164.4pt;height:101.4pt;z-index:251662336">
            <v:imagedata r:id="rId23" o:title="X3D055U-53-3-26"/>
          </v:shape>
        </w:pict>
      </w:r>
      <w:r w:rsidR="001F074B" w:rsidRPr="00E552EB">
        <w:rPr>
          <w:rFonts w:ascii="標楷體" w:eastAsia="標楷體" w:hAnsi="標楷體"/>
          <w:color w:val="000000"/>
          <w:szCs w:val="24"/>
        </w:rPr>
        <w:br/>
      </w:r>
      <w:r w:rsidR="001F074B"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="001F074B" w:rsidRPr="00E552EB">
        <w:rPr>
          <w:rFonts w:ascii="標楷體" w:eastAsia="標楷體" w:hAnsi="標楷體"/>
          <w:color w:val="000000"/>
          <w:szCs w:val="24"/>
        </w:rPr>
        <w:br/>
      </w:r>
      <w:r w:rsidR="001F074B"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9A3D42" w:rsidRPr="00E552EB" w:rsidRDefault="009A3D42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</w:p>
    <w:p w:rsidR="00E552E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lastRenderedPageBreak/>
        <w:t>求出下面各圖形角1的角度：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8" type="#_x0000_t75" style="width:120.75pt;height:103.5pt">
            <v:imagedata r:id="rId24" o:title="X3D055U-53-3-28" cropbottom="-3521f" cropright="-3034f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1F074B" w:rsidRDefault="001F074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39" type="#_x0000_t75" style="width:120.75pt;height:88.5pt">
            <v:imagedata r:id="rId25" o:title="X3D055U-53-3-29" cropbottom="-4967f" cropright="-3034f"/>
          </v:shape>
        </w:pict>
      </w:r>
    </w:p>
    <w:p w:rsidR="00E552EB" w:rsidRDefault="00E552EB" w:rsidP="00E552EB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Default="00E552EB" w:rsidP="00E552EB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E552EB" w:rsidP="00E552EB">
      <w:pPr>
        <w:tabs>
          <w:tab w:val="left" w:pos="482"/>
        </w:tabs>
        <w:snapToGrid w:val="0"/>
        <w:rPr>
          <w:rFonts w:ascii="Times New Roman" w:eastAsia="新細明體" w:hAnsi="Times New Roman" w:cs="Times New Roman"/>
          <w:color w:val="000000"/>
          <w:szCs w:val="24"/>
        </w:rPr>
      </w:pPr>
    </w:p>
    <w:p w:rsidR="00E552EB" w:rsidRPr="00E552EB" w:rsidRDefault="001F074B" w:rsidP="001F074B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 w:hint="eastAsia"/>
          <w:color w:val="000000"/>
          <w:szCs w:val="24"/>
        </w:rPr>
        <w:t>求出下面各圖形角1的角度：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(1)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40" type="#_x0000_t75" style="width:120.75pt;height:104.25pt">
            <v:imagedata r:id="rId26" o:title="X3D055U-53-3-30" cropbottom="-4456f" cropright="-3034f"/>
          </v:shape>
        </w:pict>
      </w: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E552EB" w:rsidRDefault="00E552EB" w:rsidP="00E552EB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Cs w:val="24"/>
        </w:rPr>
      </w:pPr>
    </w:p>
    <w:p w:rsidR="00C51459" w:rsidRPr="00E552EB" w:rsidRDefault="001F074B" w:rsidP="00E552EB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>(2)</w:t>
      </w:r>
      <w:r w:rsidRPr="00E552EB">
        <w:rPr>
          <w:rFonts w:ascii="標楷體" w:eastAsia="標楷體" w:hAnsi="標楷體"/>
          <w:color w:val="000000"/>
          <w:szCs w:val="24"/>
        </w:rPr>
        <w:br/>
      </w:r>
      <w:r w:rsidRPr="00E552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CB6168">
        <w:rPr>
          <w:rFonts w:ascii="標楷體" w:eastAsia="標楷體" w:hAnsi="標楷體"/>
          <w:color w:val="000000"/>
          <w:szCs w:val="24"/>
        </w:rPr>
        <w:pict>
          <v:shape id="_x0000_i1041" type="#_x0000_t75" style="width:121.5pt;height:95.25pt">
            <v:imagedata r:id="rId27" o:title="X3D055U-53-3-31" cropbottom="-3868f" cropright="-3034f"/>
          </v:shape>
        </w:pict>
      </w:r>
    </w:p>
    <w:sectPr w:rsidR="00C51459" w:rsidRPr="00E552EB" w:rsidSect="001F074B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68" w:rsidRDefault="00CB6168" w:rsidP="001F074B">
      <w:r>
        <w:separator/>
      </w:r>
    </w:p>
  </w:endnote>
  <w:endnote w:type="continuationSeparator" w:id="0">
    <w:p w:rsidR="00CB6168" w:rsidRDefault="00CB6168" w:rsidP="001F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4B" w:rsidRDefault="001F074B" w:rsidP="002422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074B" w:rsidRDefault="001F07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4B" w:rsidRDefault="001F074B" w:rsidP="0024224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3D42">
      <w:rPr>
        <w:rStyle w:val="a8"/>
        <w:noProof/>
      </w:rPr>
      <w:t>2</w:t>
    </w:r>
    <w:r>
      <w:rPr>
        <w:rStyle w:val="a8"/>
      </w:rPr>
      <w:fldChar w:fldCharType="end"/>
    </w:r>
  </w:p>
  <w:p w:rsidR="001F074B" w:rsidRDefault="001F07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68" w:rsidRDefault="00CB6168" w:rsidP="001F074B">
      <w:r>
        <w:separator/>
      </w:r>
    </w:p>
  </w:footnote>
  <w:footnote w:type="continuationSeparator" w:id="0">
    <w:p w:rsidR="00CB6168" w:rsidRDefault="00CB6168" w:rsidP="001F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44C2"/>
    <w:multiLevelType w:val="singleLevel"/>
    <w:tmpl w:val="36C8F96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74B"/>
    <w:rsid w:val="001F074B"/>
    <w:rsid w:val="009A3D42"/>
    <w:rsid w:val="00A16007"/>
    <w:rsid w:val="00C51459"/>
    <w:rsid w:val="00CB6168"/>
    <w:rsid w:val="00E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F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F074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F0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F074B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1F074B"/>
  </w:style>
  <w:style w:type="paragraph" w:styleId="a9">
    <w:name w:val="List Paragraph"/>
    <w:basedOn w:val="a"/>
    <w:uiPriority w:val="34"/>
    <w:qFormat/>
    <w:rsid w:val="001F074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373</Characters>
  <Application>Microsoft Office Word</Application>
  <DocSecurity>0</DocSecurity>
  <Lines>3</Lines>
  <Paragraphs>1</Paragraphs>
  <ScaleCrop>false</ScaleCrop>
  <Company>Toshiba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李宜靜</cp:lastModifiedBy>
  <cp:revision>3</cp:revision>
  <dcterms:created xsi:type="dcterms:W3CDTF">2015-09-16T13:37:00Z</dcterms:created>
  <dcterms:modified xsi:type="dcterms:W3CDTF">2015-09-21T08:52:00Z</dcterms:modified>
</cp:coreProperties>
</file>