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CB2634" w:rsidTr="00CB2634">
        <w:tc>
          <w:tcPr>
            <w:tcW w:w="5924" w:type="dxa"/>
            <w:shd w:val="clear" w:color="auto" w:fill="auto"/>
          </w:tcPr>
          <w:p w:rsidR="00CB2634" w:rsidRDefault="00CB26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CB2634" w:rsidRPr="001D6E77" w:rsidRDefault="00CB26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CB2634" w:rsidRDefault="00CB2634">
            <w:r>
              <w:rPr>
                <w:rFonts w:ascii="標楷體" w:eastAsia="標楷體" w:hAnsi="標楷體"/>
              </w:rPr>
              <w:t>數學第</w:t>
            </w:r>
            <w:r>
              <w:rPr>
                <w:rFonts w:ascii="標楷體" w:eastAsia="標楷體" w:hAnsi="標楷體" w:hint="eastAsia"/>
              </w:rPr>
              <w:t>五單元實力提升學習單</w:t>
            </w:r>
          </w:p>
        </w:tc>
      </w:tr>
    </w:tbl>
    <w:p w:rsidR="001D6E77" w:rsidRDefault="001D6E77" w:rsidP="001D6E77">
      <w:pPr>
        <w:sectPr w:rsidR="001D6E77" w:rsidSect="001D6E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1D6E77" w:rsidRPr="001D6E77" w:rsidRDefault="001D6E77" w:rsidP="001D6E77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D6E77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畫出下面圖形的對稱軸，並在（　）裡寫出答案：</w:t>
      </w:r>
      <w:r w:rsidRPr="001D6E77">
        <w:rPr>
          <w:rFonts w:ascii="標楷體" w:eastAsia="標楷體" w:hAnsi="標楷體"/>
          <w:bCs/>
          <w:color w:val="000000"/>
          <w:sz w:val="28"/>
          <w:szCs w:val="28"/>
        </w:rPr>
        <w:br/>
        <w:t>(1)</w:t>
      </w:r>
      <w:r w:rsidRPr="001D6E77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1D6E77">
        <w:rPr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.6pt;height:57.6pt">
            <v:imagedata r:id="rId13" o:title="100072"/>
          </v:shape>
        </w:pict>
      </w:r>
      <w:r w:rsidR="00CB2634" w:rsidRPr="001D6E77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="00CB2634" w:rsidRPr="001D6E7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CB2634" w:rsidRPr="001D6E77">
        <w:rPr>
          <w:rFonts w:ascii="標楷體" w:eastAsia="標楷體" w:hAnsi="標楷體" w:hint="eastAsia"/>
          <w:bCs/>
          <w:color w:val="000000"/>
          <w:sz w:val="28"/>
          <w:szCs w:val="28"/>
        </w:rPr>
        <w:t>）條</w:t>
      </w:r>
      <w:r w:rsidRPr="001D6E77">
        <w:rPr>
          <w:rFonts w:ascii="標楷體" w:eastAsia="標楷體" w:hAnsi="標楷體"/>
          <w:bCs/>
          <w:color w:val="000000"/>
          <w:sz w:val="28"/>
          <w:szCs w:val="28"/>
        </w:rPr>
        <w:br/>
        <w:t>(2)</w:t>
      </w:r>
      <w:r w:rsidRPr="001D6E77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CB2634" w:rsidRPr="001D6E77">
        <w:rPr>
          <w:bCs/>
          <w:color w:val="000000"/>
        </w:rPr>
        <w:pict>
          <v:shape id="_x0000_i1030" type="#_x0000_t75" style="width:90pt;height:91.2pt">
            <v:imagedata r:id="rId14" o:title="對3"/>
          </v:shape>
        </w:pict>
      </w:r>
      <w:r w:rsidR="00CB2634" w:rsidRPr="001D6E77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="00CB2634" w:rsidRPr="001D6E7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="00CB2634" w:rsidRPr="001D6E7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CB2634" w:rsidRPr="001D6E77">
        <w:rPr>
          <w:rFonts w:ascii="標楷體" w:eastAsia="標楷體" w:hAnsi="標楷體" w:hint="eastAsia"/>
          <w:bCs/>
          <w:color w:val="000000"/>
          <w:sz w:val="28"/>
          <w:szCs w:val="28"/>
        </w:rPr>
        <w:t>）條</w:t>
      </w:r>
    </w:p>
    <w:p w:rsidR="001D6E77" w:rsidRPr="001D6E77" w:rsidRDefault="001D6E77" w:rsidP="001D6E77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D6E77">
        <w:rPr>
          <w:rFonts w:ascii="標楷體" w:eastAsia="標楷體" w:hAnsi="標楷體" w:hint="eastAsia"/>
          <w:color w:val="000000"/>
          <w:sz w:val="28"/>
          <w:szCs w:val="28"/>
        </w:rPr>
        <w:t>畫畫看，並數出下圖有幾條對稱軸：</w:t>
      </w:r>
      <w:r w:rsidRPr="001D6E77">
        <w:rPr>
          <w:rFonts w:ascii="標楷體" w:eastAsia="標楷體" w:hAnsi="標楷體"/>
          <w:color w:val="000000"/>
          <w:sz w:val="28"/>
          <w:szCs w:val="28"/>
        </w:rPr>
        <w:br/>
      </w:r>
      <w:r w:rsidRPr="001D6E77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pict>
          <v:shape id="_x0000_i1025" type="#_x0000_t75" style="width:114pt;height:136.8pt">
            <v:imagedata r:id="rId15" o:title="X0T3A-2-5-21"/>
          </v:shape>
        </w:pict>
      </w:r>
    </w:p>
    <w:p w:rsidR="001D6E77" w:rsidRDefault="00CB2634" w:rsidP="001D6E77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1D6E77">
        <w:rPr>
          <w:rFonts w:ascii="標楷體" w:eastAsia="標楷體" w:hAnsi="標楷體" w:hint="eastAsia"/>
          <w:noProof/>
          <w:color w:val="000000"/>
          <w:sz w:val="28"/>
          <w:szCs w:val="28"/>
        </w:rPr>
        <w:pict>
          <v:shape id="_x0000_s1027" type="#_x0000_t75" style="position:absolute;left:0;text-align:left;margin-left:109pt;margin-top:20.5pt;width:117.1pt;height:117.1pt;z-index:251662336">
            <v:imagedata r:id="rId16" o:title="X663A-3-46-2" grayscale="t"/>
          </v:shape>
        </w:pict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t>以虛線為對稱軸，畫出下面線對稱圖形的另一半：</w:t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CB2634" w:rsidRDefault="00CB2634" w:rsidP="00CB263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CB2634" w:rsidRDefault="00CB2634" w:rsidP="00CB263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CB2634" w:rsidRPr="001D6E77" w:rsidRDefault="00CB2634" w:rsidP="00CB263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D6E77" w:rsidRPr="001D6E77" w:rsidRDefault="00CB2634" w:rsidP="001D6E77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D6E77">
        <w:rPr>
          <w:rFonts w:ascii="標楷體" w:eastAsia="標楷體" w:hAnsi="標楷體" w:hint="eastAsia"/>
          <w:noProof/>
          <w:color w:val="000000"/>
          <w:sz w:val="28"/>
          <w:szCs w:val="28"/>
        </w:rPr>
        <w:pict>
          <v:shape id="_x0000_s1026" type="#_x0000_t75" style="position:absolute;left:0;text-align:left;margin-left:109pt;margin-top:19.2pt;width:117.1pt;height:117.1pt;z-index:251660288">
            <v:imagedata r:id="rId17" o:title="X663A-3-44-2" grayscale="t"/>
          </v:shape>
        </w:pict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t>以虛線為對稱軸，畫出下面線對稱圖形的另一半:</w:t>
      </w:r>
      <w:r w:rsidR="001D6E77" w:rsidRPr="001D6E7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int="eastAsia"/>
          <w:color w:val="000000"/>
          <w:sz w:val="28"/>
          <w:szCs w:val="28"/>
        </w:rPr>
        <w:br/>
      </w:r>
      <w:r w:rsidR="001D6E77" w:rsidRPr="001D6E77">
        <w:rPr>
          <w:rFonts w:ascii="標楷體" w:eastAsia="標楷體" w:hint="eastAsia"/>
          <w:color w:val="000000"/>
          <w:sz w:val="28"/>
          <w:szCs w:val="28"/>
        </w:rPr>
        <w:br/>
      </w:r>
    </w:p>
    <w:p w:rsidR="001D6E77" w:rsidRPr="004B44EE" w:rsidRDefault="001D6E77" w:rsidP="004B44E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下面圖形各有幾條對稱軸？</w:t>
      </w:r>
      <w:r w:rsidRPr="004B44EE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(1)</w:t>
      </w:r>
      <w:r w:rsidRPr="004B44EE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1D6E77">
        <w:rPr>
          <w:bCs/>
        </w:rPr>
        <w:pict>
          <v:shape id="_x0000_i1026" type="#_x0000_t75" style="width:103.2pt;height:101.4pt">
            <v:imagedata r:id="rId18" o:title="" grayscale="t"/>
          </v:shape>
        </w:pict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4B44E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B44EE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4B44E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）條</w:t>
      </w:r>
      <w:r w:rsidRPr="004B44EE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(2)</w:t>
      </w:r>
      <w:r w:rsidRPr="004B44EE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1D6E77">
        <w:rPr>
          <w:bCs/>
        </w:rPr>
        <w:pict>
          <v:shape id="_x0000_i1027" type="#_x0000_t75" style="width:114.6pt;height:114pt">
            <v:imagedata r:id="rId19" o:title="" grayscale="t"/>
          </v:shape>
        </w:pict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4B44E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B44EE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4B44E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>）條</w:t>
      </w:r>
    </w:p>
    <w:p w:rsidR="00B011D9" w:rsidRPr="004B44EE" w:rsidRDefault="001D6E77" w:rsidP="004B44E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4B44EE">
        <w:rPr>
          <w:rFonts w:ascii="標楷體" w:eastAsia="標楷體" w:hAnsi="標楷體" w:hint="eastAsia"/>
          <w:color w:val="000000"/>
          <w:sz w:val="28"/>
          <w:szCs w:val="28"/>
        </w:rPr>
        <w:t>下面是一個線對稱圖形，看圖回答問題：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1D6E77">
        <w:rPr>
          <w:rFonts w:hint="eastAsia"/>
        </w:rPr>
        <w:pict>
          <v:shape id="_x0000_i1028" type="#_x0000_t75" style="width:147.6pt;height:146.4pt">
            <v:imagedata r:id="rId20" o:title="對稱圖形"/>
          </v:shape>
        </w:pic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br/>
        <w:t>(1)此圖形的對稱軸有（</w:t>
      </w:r>
      <w:r w:rsidRPr="001D6E77">
        <w:t> </w:t>
      </w:r>
      <w:r w:rsidRPr="001D6E77">
        <w:t> 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t>）條。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br/>
        <w:t>(2)點ㄇ的對稱點是點（　　）。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br/>
        <w:t>(3)角ㄋ的對稱角是角（　　）。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br/>
        <w:t>(4)邊ㄆㄇ的對稱邊是邊（</w:t>
      </w:r>
      <w:r w:rsidRPr="004B44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</w:t>
      </w:r>
      <w:r w:rsidRPr="004B44EE">
        <w:rPr>
          <w:rFonts w:ascii="標楷體" w:eastAsia="標楷體" w:hAnsi="標楷體" w:hint="eastAsia"/>
          <w:color w:val="000000"/>
          <w:sz w:val="28"/>
          <w:szCs w:val="28"/>
        </w:rPr>
        <w:t xml:space="preserve">　）。</w:t>
      </w:r>
    </w:p>
    <w:sectPr w:rsidR="00B011D9" w:rsidRPr="004B44EE" w:rsidSect="001D6E77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B1" w:rsidRDefault="004A5EB1" w:rsidP="001D6E77">
      <w:r>
        <w:separator/>
      </w:r>
    </w:p>
  </w:endnote>
  <w:endnote w:type="continuationSeparator" w:id="0">
    <w:p w:rsidR="004A5EB1" w:rsidRDefault="004A5EB1" w:rsidP="001D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 w:rsidP="00A15A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6E77" w:rsidRDefault="001D6E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 w:rsidP="00A15A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44EE">
      <w:rPr>
        <w:rStyle w:val="a8"/>
        <w:noProof/>
      </w:rPr>
      <w:t>1</w:t>
    </w:r>
    <w:r>
      <w:rPr>
        <w:rStyle w:val="a8"/>
      </w:rPr>
      <w:fldChar w:fldCharType="end"/>
    </w:r>
  </w:p>
  <w:p w:rsidR="001D6E77" w:rsidRDefault="001D6E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B1" w:rsidRDefault="004A5EB1" w:rsidP="001D6E77">
      <w:r>
        <w:separator/>
      </w:r>
    </w:p>
  </w:footnote>
  <w:footnote w:type="continuationSeparator" w:id="0">
    <w:p w:rsidR="004A5EB1" w:rsidRDefault="004A5EB1" w:rsidP="001D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77" w:rsidRDefault="001D6E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25"/>
    <w:multiLevelType w:val="singleLevel"/>
    <w:tmpl w:val="BAD2A5E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130074D"/>
    <w:multiLevelType w:val="singleLevel"/>
    <w:tmpl w:val="BAD2A5E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E77"/>
    <w:rsid w:val="001D6E77"/>
    <w:rsid w:val="004A5EB1"/>
    <w:rsid w:val="004B44EE"/>
    <w:rsid w:val="005B2555"/>
    <w:rsid w:val="00B011D9"/>
    <w:rsid w:val="00CB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D6E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D6E7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D6E77"/>
  </w:style>
  <w:style w:type="paragraph" w:styleId="a9">
    <w:name w:val="List Paragraph"/>
    <w:basedOn w:val="a"/>
    <w:uiPriority w:val="34"/>
    <w:qFormat/>
    <w:rsid w:val="001D6E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Toshiba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2015-09-26T08:10:00Z</dcterms:created>
  <dcterms:modified xsi:type="dcterms:W3CDTF">2015-09-26T08:10:00Z</dcterms:modified>
</cp:coreProperties>
</file>