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0E45C9" w:rsidTr="000E45C9">
        <w:tc>
          <w:tcPr>
            <w:tcW w:w="6018" w:type="dxa"/>
            <w:shd w:val="clear" w:color="auto" w:fill="auto"/>
          </w:tcPr>
          <w:p w:rsidR="000E45C9" w:rsidRDefault="000E45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0E45C9" w:rsidRPr="00A40D11" w:rsidRDefault="000E45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0E45C9" w:rsidRDefault="000E45C9">
            <w:r>
              <w:rPr>
                <w:rFonts w:ascii="標楷體" w:eastAsia="標楷體" w:hAnsi="標楷體"/>
              </w:rPr>
              <w:t>數學第六單元實力精進學習單</w:t>
            </w:r>
          </w:p>
        </w:tc>
      </w:tr>
    </w:tbl>
    <w:p w:rsidR="00A40D11" w:rsidRDefault="00A40D11" w:rsidP="00A40D11">
      <w:pPr>
        <w:sectPr w:rsidR="00A40D11" w:rsidSect="00A40D11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小貨車可載0.56公噸的貨物，大貨車的載重量是小貨車的8倍，大貨車可載幾公噸幾公斤的貨物？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一座高架橋最多可以承載</w:t>
      </w:r>
      <w:r w:rsidRPr="00A40D11"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公噸的重量，現在橋上有一輛重</w:t>
      </w:r>
      <w:r w:rsidRPr="00A40D11">
        <w:rPr>
          <w:rFonts w:ascii="標楷體" w:eastAsia="標楷體" w:hAnsi="標楷體" w:cs="Times New Roman"/>
          <w:color w:val="000000"/>
          <w:sz w:val="28"/>
          <w:szCs w:val="28"/>
        </w:rPr>
        <w:t>3450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公斤的車，高架橋還可以承載多少公斤的重量？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小玉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家的橘子園去年收成46公噸，今年比去年少了3400公斤，兩年共收成幾公噸的橘子？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北方公園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分成三區，其中遊樂場的面積是1.2公畝，溜冰練習場的面積是250平方公尺，綠地休閒區的面積是2800平方公尺，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北方公園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共占地幾公畝？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E04A9" w:rsidRDefault="00FE04A9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5.1pt;margin-top:36.4pt;width:191.4pt;height:114.6pt;z-index:251660288">
            <v:imagedata r:id="rId10" o:title=""/>
          </v:shape>
          <o:OLEObject Type="Embed" ProgID="Word.Document.8" ShapeID="_x0000_s1028" DrawAspect="Content" ObjectID="_1521377858" r:id="rId11">
            <o:FieldCodes>\s</o:FieldCodes>
          </o:OLEObject>
        </w:pict>
      </w:r>
      <w:r w:rsidR="00A40D11"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種菊花的面積是1公頃50公畝，種滿天星的面積比種菊花少780平方公尺，種太陽花的面積比種滿天星多8340平方公尺，種這三種花的面積共是幾公畝？</w:t>
      </w:r>
      <w:r w:rsidR="00A40D11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="00A40D11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A40D11" w:rsidRPr="00A40D11" w:rsidRDefault="00A40D11" w:rsidP="00FE04A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有一塊種植玉米的長方形土地，長72公尺、寬50公尺，如果每公畝可以收成500公斤，這塊土地共可以收成幾公噸的玉米？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自強</w:t>
      </w: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有一塊底400公尺的三角形土地，他將土地以每公頃1000萬元的高價賣出，共賣得8760萬元，這塊三角形土地的高是幾公尺？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兒童公園裡有一個邊長87公尺的正方形花園，在花園中開闢一個底42公尺、高51公尺的三角形水池後，剩下的花園面積是幾公畝？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40D11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cs="Times New Roman" w:hint="eastAsia"/>
          <w:color w:val="000000"/>
          <w:sz w:val="28"/>
          <w:szCs w:val="28"/>
        </w:rPr>
        <w:t>有一塊三角形農地，底是6公里，高是7公里，這塊農地是幾公畝？也就是幾公頃？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B3508" w:rsidRPr="00A40D11" w:rsidRDefault="00A40D11" w:rsidP="00A40D11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40D11">
        <w:rPr>
          <w:rFonts w:ascii="標楷體" w:eastAsia="標楷體" w:hAnsi="標楷體" w:hint="eastAsia"/>
          <w:color w:val="000000"/>
          <w:sz w:val="28"/>
          <w:szCs w:val="28"/>
        </w:rPr>
        <w:t>塗色部分的面積是幾平方公里？也就是幾公頃？</w:t>
      </w:r>
      <w:r w:rsidRPr="00A40D11">
        <w:rPr>
          <w:rFonts w:ascii="標楷體" w:eastAsia="標楷體" w:hAnsi="標楷體"/>
          <w:color w:val="000000"/>
          <w:sz w:val="28"/>
          <w:szCs w:val="28"/>
        </w:rPr>
        <w:br/>
      </w:r>
    </w:p>
    <w:sectPr w:rsidR="00BB3508" w:rsidRPr="00A40D11" w:rsidSect="00A40D11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74" w:rsidRDefault="009D0474" w:rsidP="00A40D11">
      <w:r>
        <w:separator/>
      </w:r>
    </w:p>
  </w:endnote>
  <w:endnote w:type="continuationSeparator" w:id="0">
    <w:p w:rsidR="009D0474" w:rsidRDefault="009D0474" w:rsidP="00A4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11" w:rsidRDefault="00FD118C" w:rsidP="00786B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0D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0D11" w:rsidRDefault="00A40D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11" w:rsidRDefault="00FD118C" w:rsidP="00786B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0D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04A9">
      <w:rPr>
        <w:rStyle w:val="a8"/>
        <w:noProof/>
      </w:rPr>
      <w:t>1</w:t>
    </w:r>
    <w:r>
      <w:rPr>
        <w:rStyle w:val="a8"/>
      </w:rPr>
      <w:fldChar w:fldCharType="end"/>
    </w:r>
  </w:p>
  <w:p w:rsidR="00A40D11" w:rsidRDefault="00A40D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74" w:rsidRDefault="009D0474" w:rsidP="00A40D11">
      <w:r>
        <w:separator/>
      </w:r>
    </w:p>
  </w:footnote>
  <w:footnote w:type="continuationSeparator" w:id="0">
    <w:p w:rsidR="009D0474" w:rsidRDefault="009D0474" w:rsidP="00A40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51A2"/>
    <w:multiLevelType w:val="singleLevel"/>
    <w:tmpl w:val="E2489E6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11"/>
    <w:rsid w:val="000E45C9"/>
    <w:rsid w:val="00192661"/>
    <w:rsid w:val="0023113A"/>
    <w:rsid w:val="003629A2"/>
    <w:rsid w:val="009709DC"/>
    <w:rsid w:val="009D0474"/>
    <w:rsid w:val="00A40D11"/>
    <w:rsid w:val="00FD118C"/>
    <w:rsid w:val="00FE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0D1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0D1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A40D11"/>
  </w:style>
  <w:style w:type="paragraph" w:styleId="a9">
    <w:name w:val="List Paragraph"/>
    <w:basedOn w:val="a"/>
    <w:uiPriority w:val="34"/>
    <w:qFormat/>
    <w:rsid w:val="00A40D1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__1.doc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Toshiba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2016-04-05T08:09:00Z</dcterms:created>
  <dcterms:modified xsi:type="dcterms:W3CDTF">2016-04-05T08:10:00Z</dcterms:modified>
</cp:coreProperties>
</file>