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F11F83" w:rsidTr="00F11F83">
        <w:tc>
          <w:tcPr>
            <w:tcW w:w="6018" w:type="dxa"/>
            <w:shd w:val="clear" w:color="auto" w:fill="auto"/>
          </w:tcPr>
          <w:p w:rsidR="00F11F83" w:rsidRDefault="00F11F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臺北市大同區大龍國小104學年度第二學期</w:t>
            </w:r>
          </w:p>
          <w:p w:rsidR="00F11F83" w:rsidRPr="00794194" w:rsidRDefault="00F11F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F11F83" w:rsidRDefault="00F11F83">
            <w:r>
              <w:rPr>
                <w:rFonts w:ascii="標楷體" w:eastAsia="標楷體" w:hAnsi="標楷體"/>
              </w:rPr>
              <w:t>數學第六單元實力養成學習單</w:t>
            </w:r>
          </w:p>
        </w:tc>
      </w:tr>
    </w:tbl>
    <w:p w:rsidR="00794194" w:rsidRDefault="00794194" w:rsidP="00794194">
      <w:pPr>
        <w:sectPr w:rsidR="00794194" w:rsidSect="00794194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F11F83" w:rsidRDefault="00794194" w:rsidP="007941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一輛貨車1次可載貨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2000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公斤，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100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公噸的哈蜜瓜共要運送幾次才能載完？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94194" w:rsidRPr="00794194" w:rsidRDefault="00794194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11F83" w:rsidRDefault="00794194" w:rsidP="007941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砂石場一天有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15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輛卡車出貨，每輛卡車載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3500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公斤的石子，那麼砂石場一天運出幾公噸的石子？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9B2EBC" w:rsidRPr="009B2EBC" w:rsidRDefault="009B2EBC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94194" w:rsidRPr="00794194" w:rsidRDefault="00794194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11F83" w:rsidRDefault="00794194" w:rsidP="007941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臺北電機公司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出售一款能搭載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名乘客的電梯，每個乘客的平均重量是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80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公斤，這款電梯總載重量是幾公噸？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94194" w:rsidRPr="00794194" w:rsidRDefault="00794194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11F83" w:rsidRDefault="00794194" w:rsidP="007941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王大東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想在一塊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4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公頃的土地上蓋工廠，工廠的面積是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公頃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60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公畝，其餘的土地用來蓋停車場，停車場的面積是幾公頃幾公畝？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94194" w:rsidRPr="00794194" w:rsidRDefault="00794194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11F83" w:rsidRDefault="00794194" w:rsidP="007941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lastRenderedPageBreak/>
        <w:t>鄭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爺爺有一塊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13.5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公頃的土地，想平分給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3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個女兒，每個女兒可以分到多少公畝的土地？也就是多少平方公尺？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794194" w:rsidRPr="00794194" w:rsidRDefault="00794194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11F83" w:rsidRDefault="00794194" w:rsidP="007941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爺爺有一塊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3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公頃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60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公畝的土地，今將這塊土地平分成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區，其中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區送給爸爸，爸爸那塊地是幾公畝？也就是幾平方公尺？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94194" w:rsidRPr="00794194" w:rsidRDefault="00794194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11F83" w:rsidRDefault="00794194" w:rsidP="007941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孫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伯伯有一塊三角形的土地，底是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3600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公尺，高是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4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公里，面積是幾平方公里？也就是幾公頃？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F11F83" w:rsidRDefault="00F11F83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794194" w:rsidRPr="00794194" w:rsidRDefault="00794194" w:rsidP="00F11F83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BB3508" w:rsidRPr="00794194" w:rsidRDefault="00794194" w:rsidP="007941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學農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想買一塊邊長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6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公里的正方形農地來耕種，賣方要求的土地售價是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公頃</w:t>
      </w:r>
      <w:r w:rsidRPr="00794194">
        <w:rPr>
          <w:rFonts w:ascii="標楷體" w:eastAsia="標楷體" w:hAnsi="標楷體" w:cs="Times New Roman"/>
          <w:color w:val="000000"/>
          <w:sz w:val="28"/>
          <w:szCs w:val="28"/>
        </w:rPr>
        <w:t>5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萬元，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學農</w:t>
      </w:r>
      <w:r w:rsidRPr="00794194">
        <w:rPr>
          <w:rFonts w:ascii="標楷體" w:eastAsia="標楷體" w:hAnsi="標楷體" w:cs="Times New Roman" w:hint="eastAsia"/>
          <w:color w:val="000000"/>
          <w:sz w:val="28"/>
          <w:szCs w:val="28"/>
        </w:rPr>
        <w:t>買這塊土地需要花幾元？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BB3508" w:rsidRPr="00794194" w:rsidSect="00794194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D9" w:rsidRDefault="001322D9" w:rsidP="00794194">
      <w:r>
        <w:separator/>
      </w:r>
    </w:p>
  </w:endnote>
  <w:endnote w:type="continuationSeparator" w:id="0">
    <w:p w:rsidR="001322D9" w:rsidRDefault="001322D9" w:rsidP="00794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94" w:rsidRDefault="00856C91" w:rsidP="002A57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41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4194" w:rsidRDefault="007941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94" w:rsidRDefault="00856C91" w:rsidP="002A57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419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2EBC">
      <w:rPr>
        <w:rStyle w:val="a8"/>
        <w:noProof/>
      </w:rPr>
      <w:t>1</w:t>
    </w:r>
    <w:r>
      <w:rPr>
        <w:rStyle w:val="a8"/>
      </w:rPr>
      <w:fldChar w:fldCharType="end"/>
    </w:r>
  </w:p>
  <w:p w:rsidR="00794194" w:rsidRDefault="007941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D9" w:rsidRDefault="001322D9" w:rsidP="00794194">
      <w:r>
        <w:separator/>
      </w:r>
    </w:p>
  </w:footnote>
  <w:footnote w:type="continuationSeparator" w:id="0">
    <w:p w:rsidR="001322D9" w:rsidRDefault="001322D9" w:rsidP="00794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7F6"/>
    <w:multiLevelType w:val="singleLevel"/>
    <w:tmpl w:val="BE46215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194"/>
    <w:rsid w:val="001322D9"/>
    <w:rsid w:val="0023113A"/>
    <w:rsid w:val="003629A2"/>
    <w:rsid w:val="00395C62"/>
    <w:rsid w:val="00660C8C"/>
    <w:rsid w:val="00794194"/>
    <w:rsid w:val="00856C91"/>
    <w:rsid w:val="009B2EBC"/>
    <w:rsid w:val="00F1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9419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9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94194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794194"/>
  </w:style>
  <w:style w:type="paragraph" w:styleId="a9">
    <w:name w:val="List Paragraph"/>
    <w:basedOn w:val="a"/>
    <w:uiPriority w:val="34"/>
    <w:qFormat/>
    <w:rsid w:val="0079419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Toshiba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2016-04-05T07:44:00Z</dcterms:created>
  <dcterms:modified xsi:type="dcterms:W3CDTF">2016-04-05T07:45:00Z</dcterms:modified>
</cp:coreProperties>
</file>