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404"/>
      </w:tblGrid>
      <w:tr w:rsidR="00753D59" w:rsidTr="00753D59">
        <w:tc>
          <w:tcPr>
            <w:tcW w:w="6018" w:type="dxa"/>
            <w:shd w:val="clear" w:color="auto" w:fill="auto"/>
          </w:tcPr>
          <w:p w:rsidR="00753D59" w:rsidRDefault="0075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臺北市大同區大龍國小104學年度第一學期</w:t>
            </w:r>
          </w:p>
          <w:p w:rsidR="00753D59" w:rsidRPr="00906B0A" w:rsidRDefault="0075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753D59" w:rsidRDefault="00753D59">
            <w:r>
              <w:rPr>
                <w:rFonts w:ascii="標楷體" w:eastAsia="標楷體" w:hAnsi="標楷體"/>
              </w:rPr>
              <w:t>數學第六單元實力提升學習單</w:t>
            </w:r>
          </w:p>
        </w:tc>
      </w:tr>
    </w:tbl>
    <w:p w:rsidR="00906B0A" w:rsidRDefault="00906B0A" w:rsidP="00906B0A">
      <w:pPr>
        <w:sectPr w:rsidR="00906B0A" w:rsidSect="00906B0A">
          <w:footerReference w:type="even" r:id="rId9"/>
          <w:footerReference w:type="default" r:id="rId10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175747" w:rsidRPr="008463BA" w:rsidRDefault="00906B0A" w:rsidP="00175747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lastRenderedPageBreak/>
        <w:t>伯朗大道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旁有兩塊一樣大的果園，</w:t>
      </w: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城伍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7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10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平方公里的果園種水果，剩下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10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平方公里的果園進行休耕、</w:t>
      </w: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力宏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15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平方公里的果園種水果，剩下土地</w:t>
      </w:r>
      <w:r w:rsidR="008463BA" w:rsidRPr="008463BA">
        <w:rPr>
          <w:rFonts w:ascii="標楷體" w:eastAsia="標楷體" w:hAnsi="標楷體" w:hint="eastAsia"/>
          <w:color w:val="000000"/>
          <w:sz w:val="28"/>
          <w:szCs w:val="28"/>
        </w:rPr>
        <w:t>種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向日葵，兩人果園種植水果的土地有多大？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</w:p>
    <w:p w:rsidR="000977BC" w:rsidRPr="008463BA" w:rsidRDefault="000977BC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175747" w:rsidRDefault="00175747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8463BA" w:rsidRPr="008463BA" w:rsidRDefault="008463BA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906B0A" w:rsidRPr="008463BA" w:rsidRDefault="00906B0A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p w:rsidR="00906B0A" w:rsidRDefault="00906B0A" w:rsidP="00906B0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超商舉辦喝紅茶大胃王比賽，每桶2000 c.c，吸引86位民眾報名參加，開賽1分鐘內，哥哥喝掉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26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12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公升，弟弟喝掉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25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15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公升，開賽後1分鐘內，哥哥和弟弟共喝掉幾公升的紅茶？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  <w:r w:rsidRPr="008463BA">
        <w:rPr>
          <w:rFonts w:ascii="文鼎標楷注音" w:eastAsia="文鼎標楷注音" w:hAnsi="Times New Roman" w:cs="Times New Roman"/>
          <w:color w:val="000000"/>
          <w:sz w:val="28"/>
          <w:szCs w:val="28"/>
        </w:rPr>
        <w:br/>
      </w:r>
    </w:p>
    <w:p w:rsidR="008463BA" w:rsidRPr="008463BA" w:rsidRDefault="008463BA" w:rsidP="008463B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175747" w:rsidRPr="008463BA" w:rsidRDefault="00175747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753D59" w:rsidRPr="008463BA" w:rsidRDefault="00753D59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0977BC" w:rsidRPr="008463BA" w:rsidRDefault="00906B0A" w:rsidP="00753D5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欣欣電影院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推出「買一送二」優惠方案，一張門票350元，可接連看二部電影－小小兵、侏儸紀公園，小小兵片長1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4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8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時，侏儸紀公園片長2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12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時，二部電影片長共</w:t>
      </w:r>
      <w:r w:rsidRPr="008463BA">
        <w:rPr>
          <w:rFonts w:ascii="標楷體" w:eastAsia="標楷體" w:hAnsi="標楷體" w:hint="eastAsia"/>
          <w:strike/>
          <w:color w:val="000000"/>
          <w:sz w:val="28"/>
          <w:szCs w:val="28"/>
        </w:rPr>
        <w:t>是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幾小時？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  <w:r w:rsidRPr="008463BA">
        <w:rPr>
          <w:rFonts w:ascii="文鼎標楷注音" w:eastAsia="文鼎標楷注音" w:hAnsi="Times New Roman" w:cs="Times New Roman"/>
          <w:color w:val="000000"/>
          <w:sz w:val="28"/>
          <w:szCs w:val="28"/>
        </w:rPr>
        <w:br/>
      </w:r>
    </w:p>
    <w:p w:rsidR="00175747" w:rsidRPr="008463BA" w:rsidRDefault="00175747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1C76E9" w:rsidRDefault="001C76E9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 w:val="28"/>
          <w:szCs w:val="28"/>
        </w:rPr>
      </w:pPr>
    </w:p>
    <w:p w:rsidR="00906B0A" w:rsidRPr="008463BA" w:rsidRDefault="00906B0A" w:rsidP="00753D5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p w:rsidR="008463BA" w:rsidRPr="008463BA" w:rsidRDefault="00906B0A" w:rsidP="00906B0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龜兔賽跑，起點到終點的距離</w:t>
      </w:r>
      <w:r w:rsidRPr="008463BA">
        <w:rPr>
          <w:rFonts w:ascii="標楷體" w:eastAsia="標楷體" w:hAnsi="標楷體" w:hint="eastAsia"/>
          <w:strike/>
          <w:color w:val="000000"/>
          <w:sz w:val="28"/>
          <w:szCs w:val="28"/>
        </w:rPr>
        <w:t>長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33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15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公尺，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5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小時後，烏龜走了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14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10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公尺，兔子跑了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16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10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公尺，烏龜距離終點還有幾公尺？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</w:p>
    <w:p w:rsidR="00175747" w:rsidRDefault="00175747" w:rsidP="008463BA">
      <w:pPr>
        <w:pStyle w:val="a9"/>
        <w:tabs>
          <w:tab w:val="left" w:pos="482"/>
        </w:tabs>
        <w:snapToGrid w:val="0"/>
        <w:ind w:leftChars="0" w:left="482"/>
        <w:rPr>
          <w:rFonts w:ascii="文鼎標楷注音" w:eastAsia="文鼎標楷注音" w:hAnsi="Times New Roman" w:cs="Times New Roman"/>
          <w:color w:val="000000"/>
          <w:sz w:val="28"/>
          <w:szCs w:val="28"/>
        </w:rPr>
      </w:pPr>
    </w:p>
    <w:p w:rsidR="008463BA" w:rsidRDefault="008463BA" w:rsidP="008463BA">
      <w:pPr>
        <w:pStyle w:val="a9"/>
        <w:tabs>
          <w:tab w:val="left" w:pos="482"/>
        </w:tabs>
        <w:snapToGrid w:val="0"/>
        <w:ind w:leftChars="0" w:left="482"/>
        <w:rPr>
          <w:rFonts w:ascii="文鼎標楷注音" w:eastAsia="文鼎標楷注音" w:hAnsi="Times New Roman" w:cs="Times New Roman"/>
          <w:color w:val="000000"/>
          <w:sz w:val="28"/>
          <w:szCs w:val="28"/>
        </w:rPr>
      </w:pPr>
    </w:p>
    <w:p w:rsidR="008463BA" w:rsidRPr="008463BA" w:rsidRDefault="008463BA" w:rsidP="008463B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906B0A" w:rsidRPr="008463BA" w:rsidRDefault="00906B0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p w:rsidR="00175747" w:rsidRDefault="00906B0A" w:rsidP="00906B0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媽媽在網路購物網購買12條奶凍捲，哥哥3天共吃了3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2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條，弟弟3天吃了1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4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條，哥哥比弟弟多吃了幾條奶凍捲？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  <w:r w:rsidRPr="008463BA">
        <w:rPr>
          <w:rFonts w:ascii="文鼎標楷注音" w:eastAsia="文鼎標楷注音" w:hAnsi="Times New Roman" w:cs="Times New Roman"/>
          <w:color w:val="000000"/>
          <w:sz w:val="28"/>
          <w:szCs w:val="28"/>
        </w:rPr>
        <w:br/>
      </w:r>
    </w:p>
    <w:p w:rsidR="008463BA" w:rsidRPr="008463BA" w:rsidRDefault="008463BA" w:rsidP="008463BA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175747" w:rsidRPr="008463BA" w:rsidRDefault="00175747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906B0A" w:rsidRPr="008463BA" w:rsidRDefault="00906B0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p w:rsidR="00175747" w:rsidRPr="008463BA" w:rsidRDefault="00906B0A" w:rsidP="00906B0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學校舉辦路跑活動，依年級區分兩條不同路線，弟弟花12分鐘跑了4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2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5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公里，剩下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10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公里，弟弟跑的路線全程是多少公里？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  <w:r w:rsidRPr="008463BA">
        <w:rPr>
          <w:rFonts w:ascii="文鼎標楷注音" w:eastAsia="文鼎標楷注音" w:hAnsi="Times New Roman" w:cs="Times New Roman"/>
          <w:color w:val="000000"/>
          <w:sz w:val="28"/>
          <w:szCs w:val="28"/>
        </w:rPr>
        <w:br/>
      </w:r>
    </w:p>
    <w:p w:rsidR="00175747" w:rsidRPr="008463BA" w:rsidRDefault="00175747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8463BA" w:rsidRDefault="008463B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:rsidR="00906B0A" w:rsidRDefault="00906B0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p w:rsidR="001C76E9" w:rsidRPr="001C76E9" w:rsidRDefault="001C76E9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75747" w:rsidRPr="008463BA" w:rsidRDefault="00906B0A" w:rsidP="00906B0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有一個水族箱淨重3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5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公斤，水族箱最多可裝6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8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9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公升的水，今倒入4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2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6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公升的水後，尚可倒入多少公升的水？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</w:p>
    <w:p w:rsidR="00175747" w:rsidRPr="008463BA" w:rsidRDefault="00906B0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文鼎標楷注音" w:eastAsia="文鼎標楷注音" w:hAnsi="Times New Roman" w:cs="Times New Roman"/>
          <w:color w:val="000000"/>
          <w:sz w:val="28"/>
          <w:szCs w:val="28"/>
        </w:rPr>
        <w:br/>
      </w:r>
    </w:p>
    <w:p w:rsidR="00906B0A" w:rsidRPr="008463BA" w:rsidRDefault="00906B0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p w:rsidR="00175747" w:rsidRPr="008463BA" w:rsidRDefault="00906B0A" w:rsidP="00906B0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宜蘭縣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2015年國際紙偶藝術節將於104年12月19日-12月21日盛大舉行，邀請各國巨偶進行踩街活動，</w:t>
      </w: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臺灣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巨偶高4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6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公尺，</w:t>
      </w:r>
      <w:r w:rsidR="008463BA" w:rsidRPr="008463BA">
        <w:rPr>
          <w:rFonts w:ascii="標楷體" w:eastAsia="標楷體" w:hAnsi="標楷體" w:hint="eastAsia"/>
          <w:color w:val="000000"/>
          <w:sz w:val="28"/>
          <w:szCs w:val="28"/>
        </w:rPr>
        <w:t>而且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比</w:t>
      </w: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俄羅斯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巨偶高1</w: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instrText xml:space="preserve"> 4 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8463BA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公尺，</w:t>
      </w:r>
      <w:r w:rsidRPr="008463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俄羅斯</w:t>
      </w:r>
      <w:r w:rsidRPr="008463BA">
        <w:rPr>
          <w:rFonts w:ascii="標楷體" w:eastAsia="標楷體" w:hAnsi="標楷體" w:hint="eastAsia"/>
          <w:color w:val="000000"/>
          <w:sz w:val="28"/>
          <w:szCs w:val="28"/>
        </w:rPr>
        <w:t>巨偶有多高？</w:t>
      </w:r>
      <w:r w:rsidRPr="008463BA">
        <w:rPr>
          <w:rFonts w:ascii="標楷體" w:eastAsia="標楷體" w:hAnsi="標楷體"/>
          <w:color w:val="000000"/>
          <w:sz w:val="28"/>
          <w:szCs w:val="28"/>
        </w:rPr>
        <w:br/>
      </w:r>
      <w:r w:rsidRPr="008463BA">
        <w:rPr>
          <w:rFonts w:ascii="文鼎標楷注音" w:eastAsia="文鼎標楷注音" w:hAnsi="Times New Roman" w:cs="Times New Roman"/>
          <w:color w:val="000000"/>
          <w:sz w:val="28"/>
          <w:szCs w:val="28"/>
        </w:rPr>
        <w:br/>
      </w:r>
    </w:p>
    <w:p w:rsidR="0075029C" w:rsidRPr="008463BA" w:rsidRDefault="00906B0A" w:rsidP="0017574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8463BA">
        <w:rPr>
          <w:rFonts w:ascii="Times New Roman" w:eastAsia="新細明體" w:hAnsi="Times New Roman" w:cs="Times New Roman"/>
          <w:color w:val="000000"/>
          <w:sz w:val="28"/>
          <w:szCs w:val="28"/>
        </w:rPr>
        <w:br/>
      </w:r>
    </w:p>
    <w:sectPr w:rsidR="0075029C" w:rsidRPr="008463BA" w:rsidSect="00906B0A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61" w:rsidRDefault="00700B61" w:rsidP="00906B0A">
      <w:r>
        <w:separator/>
      </w:r>
    </w:p>
  </w:endnote>
  <w:endnote w:type="continuationSeparator" w:id="0">
    <w:p w:rsidR="00700B61" w:rsidRDefault="00700B61" w:rsidP="0090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0A" w:rsidRDefault="00906B0A" w:rsidP="00F65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B0A" w:rsidRDefault="00906B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0A" w:rsidRDefault="00906B0A" w:rsidP="00F65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76E9">
      <w:rPr>
        <w:rStyle w:val="a8"/>
        <w:noProof/>
      </w:rPr>
      <w:t>1</w:t>
    </w:r>
    <w:r>
      <w:rPr>
        <w:rStyle w:val="a8"/>
      </w:rPr>
      <w:fldChar w:fldCharType="end"/>
    </w:r>
  </w:p>
  <w:p w:rsidR="00906B0A" w:rsidRDefault="00906B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61" w:rsidRDefault="00700B61" w:rsidP="00906B0A">
      <w:r>
        <w:separator/>
      </w:r>
    </w:p>
  </w:footnote>
  <w:footnote w:type="continuationSeparator" w:id="0">
    <w:p w:rsidR="00700B61" w:rsidRDefault="00700B61" w:rsidP="0090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1EC"/>
    <w:multiLevelType w:val="singleLevel"/>
    <w:tmpl w:val="EDC8D3C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B0A"/>
    <w:rsid w:val="000977BC"/>
    <w:rsid w:val="00175747"/>
    <w:rsid w:val="001C76E9"/>
    <w:rsid w:val="005309F8"/>
    <w:rsid w:val="00700B61"/>
    <w:rsid w:val="0075029C"/>
    <w:rsid w:val="00753D59"/>
    <w:rsid w:val="008463BA"/>
    <w:rsid w:val="009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6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6B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6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6B0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906B0A"/>
  </w:style>
  <w:style w:type="paragraph" w:styleId="a9">
    <w:name w:val="List Paragraph"/>
    <w:basedOn w:val="a"/>
    <w:uiPriority w:val="34"/>
    <w:qFormat/>
    <w:rsid w:val="00906B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CFF17-8048-4605-A071-1AC6147D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810</Characters>
  <Application>Microsoft Office Word</Application>
  <DocSecurity>0</DocSecurity>
  <Lines>6</Lines>
  <Paragraphs>1</Paragraphs>
  <ScaleCrop>false</ScaleCrop>
  <Company>Toshiba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李宜靜</cp:lastModifiedBy>
  <cp:revision>6</cp:revision>
  <cp:lastPrinted>2015-11-09T02:38:00Z</cp:lastPrinted>
  <dcterms:created xsi:type="dcterms:W3CDTF">2015-10-31T05:06:00Z</dcterms:created>
  <dcterms:modified xsi:type="dcterms:W3CDTF">2015-11-09T02:38:00Z</dcterms:modified>
</cp:coreProperties>
</file>