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3B1A5D" w:rsidTr="003B1A5D">
        <w:tc>
          <w:tcPr>
            <w:tcW w:w="6018" w:type="dxa"/>
            <w:shd w:val="clear" w:color="auto" w:fill="auto"/>
          </w:tcPr>
          <w:p w:rsidR="003B1A5D" w:rsidRDefault="003B1A5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臺北市大同區大龍國小104學年度第一學期</w:t>
            </w:r>
          </w:p>
          <w:p w:rsidR="003B1A5D" w:rsidRPr="003E3508" w:rsidRDefault="003B1A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3B1A5D" w:rsidRDefault="003B1A5D">
            <w:r>
              <w:rPr>
                <w:rFonts w:ascii="標楷體" w:eastAsia="標楷體" w:hAnsi="標楷體"/>
              </w:rPr>
              <w:t>數學第七單元實力養成學習單</w:t>
            </w:r>
          </w:p>
        </w:tc>
      </w:tr>
    </w:tbl>
    <w:p w:rsidR="003E3508" w:rsidRDefault="003E3508" w:rsidP="003E3508">
      <w:pPr>
        <w:sectPr w:rsidR="003E3508" w:rsidSect="003E35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3E3508" w:rsidRPr="003B1A5D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3E3508">
        <w:rPr>
          <w:rFonts w:ascii="標楷體" w:eastAsia="標楷體" w:hAnsi="MS Mincho" w:cs="Times New Roman" w:hint="eastAsia"/>
          <w:color w:val="000000"/>
          <w:sz w:val="28"/>
          <w:szCs w:val="28"/>
        </w:rPr>
        <w:lastRenderedPageBreak/>
        <w:t>1瓶牛奶有125大卡，1組有6瓶，1箱有4組，媽媽買了2箱，共是幾大卡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？</w:t>
      </w: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Pr="003E3508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3508" w:rsidRPr="003B1A5D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3E3508">
        <w:rPr>
          <w:rFonts w:ascii="標楷體" w:eastAsia="標楷體" w:hAnsi="MS Mincho" w:cs="Times New Roman" w:hint="eastAsia"/>
          <w:color w:val="000000"/>
          <w:sz w:val="28"/>
          <w:szCs w:val="28"/>
        </w:rPr>
        <w:t>有5400顆糖果，每18顆裝成1袋，每5袋裝成1盒，每6盒裝成1箱，共可裝成幾箱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？</w:t>
      </w: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Pr="003E3508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3508" w:rsidRPr="003B1A5D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便利商店做促銷，只要買兩瓶飲料就可以便宜8元，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小良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買了一瓶23元的汽水和一瓶19元的紅茶，付50元可找回幾元？</w:t>
      </w: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Pr="003E3508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3508" w:rsidRPr="003B1A5D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3E3508">
        <w:rPr>
          <w:rFonts w:ascii="標楷體" w:eastAsia="標楷體" w:hAnsi="MS Mincho" w:cs="Times New Roman" w:hint="eastAsia"/>
          <w:color w:val="000000"/>
          <w:sz w:val="28"/>
          <w:szCs w:val="28"/>
        </w:rPr>
        <w:t>甲、乙、丙、丁四人一起摺紙鶴，甲摺了83隻，乙摺了56隻，丙摺了67隻，丁摺了74隻，四人共摺了幾隻紙鶴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？</w:t>
      </w: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Pr="003E3508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3508" w:rsidRPr="003B1A5D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3E3508">
        <w:rPr>
          <w:rFonts w:ascii="標楷體" w:eastAsia="標楷體" w:hAnsi="MS Mincho" w:cs="Times New Roman" w:hint="eastAsia"/>
          <w:color w:val="000000"/>
          <w:sz w:val="28"/>
          <w:szCs w:val="28"/>
        </w:rPr>
        <w:t>媽媽去市場買了84元的蘋果、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36元的蔬菜和</w:t>
      </w:r>
      <w:r w:rsidRPr="003E3508">
        <w:rPr>
          <w:rFonts w:ascii="標楷體" w:eastAsia="標楷體" w:hAnsi="MS Mincho" w:cs="Times New Roman" w:hint="eastAsia"/>
          <w:color w:val="000000"/>
          <w:sz w:val="28"/>
          <w:szCs w:val="28"/>
        </w:rPr>
        <w:t>145元的魚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，付了500元，可找回幾元？</w:t>
      </w: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Pr="003E3508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3508" w:rsidRPr="003B1A5D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lastRenderedPageBreak/>
        <w:t>俊明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家的小狗</w:t>
      </w:r>
      <w:r w:rsidRPr="003E3508">
        <w:rPr>
          <w:rFonts w:ascii="標楷體" w:eastAsia="標楷體" w:hAnsi="標楷體" w:cs="細明體" w:hint="eastAsia"/>
          <w:color w:val="000000"/>
          <w:sz w:val="28"/>
          <w:szCs w:val="28"/>
        </w:rPr>
        <w:t>每</w:t>
      </w:r>
      <w:r w:rsidRPr="003E3508">
        <w:rPr>
          <w:rFonts w:ascii="標楷體" w:eastAsia="標楷體" w:hAnsi="標楷體" w:cs="MS Mincho" w:hint="eastAsia"/>
          <w:color w:val="000000"/>
          <w:sz w:val="28"/>
          <w:szCs w:val="28"/>
        </w:rPr>
        <w:t>餐要吃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165公克的乾狗糧，1天吃三餐，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俊明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買了</w:t>
      </w:r>
      <w:r w:rsidRPr="003E3508">
        <w:rPr>
          <w:rFonts w:ascii="標楷體" w:eastAsia="標楷體" w:hAnsi="標楷體" w:cs="細明體" w:hint="eastAsia"/>
          <w:color w:val="000000"/>
          <w:sz w:val="28"/>
          <w:szCs w:val="28"/>
        </w:rPr>
        <w:t>每</w:t>
      </w:r>
      <w:r w:rsidRPr="003E3508">
        <w:rPr>
          <w:rFonts w:ascii="標楷體" w:eastAsia="標楷體" w:hAnsi="標楷體" w:cs="MS Mincho" w:hint="eastAsia"/>
          <w:color w:val="000000"/>
          <w:sz w:val="28"/>
          <w:szCs w:val="28"/>
        </w:rPr>
        <w:t>袋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1650公克的乾狗糧6袋，最多可以吃幾天？</w:t>
      </w: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3B1A5D" w:rsidRPr="003E3508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3508" w:rsidRPr="003B1A5D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3E3508">
        <w:rPr>
          <w:rFonts w:ascii="標楷體" w:eastAsia="標楷體" w:hAnsi="MS Mincho" w:cs="Times New Roman" w:hint="eastAsia"/>
          <w:color w:val="000000"/>
          <w:sz w:val="28"/>
          <w:szCs w:val="28"/>
        </w:rPr>
        <w:t>一袋果凍有32個，老師買了3袋後，再重新分裝成每4個1包，分給12個學生，每人可分得幾包</w:t>
      </w:r>
      <w:r w:rsidRPr="003E3508">
        <w:rPr>
          <w:rFonts w:ascii="標楷體" w:eastAsia="標楷體" w:hAnsi="標楷體" w:cs="Times New Roman" w:hint="eastAsia"/>
          <w:color w:val="000000"/>
          <w:sz w:val="28"/>
          <w:szCs w:val="28"/>
        </w:rPr>
        <w:t>？</w:t>
      </w: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B1A5D" w:rsidRPr="003E3508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3508" w:rsidRPr="003B1A5D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大包咖啡夾心餅乾每包重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348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公克，小包咖啡夾心餅乾每包重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152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公克，倉庫裡有大包和小包咖啡夾心餅乾各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60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包，共重多少公克？</w:t>
      </w: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3B1A5D" w:rsidRPr="003E3508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3508" w:rsidRPr="003B1A5D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1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塊草莓蛋糕賣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45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元，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1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塊水果蛋糕賣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55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元，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  <w:u w:val="single"/>
        </w:rPr>
        <w:t>陳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爸爸各買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17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塊，共花多少元？</w:t>
      </w: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3B1A5D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3B1A5D" w:rsidRPr="003E3508" w:rsidRDefault="003B1A5D" w:rsidP="003B1A5D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437A3C" w:rsidRPr="003E3508" w:rsidRDefault="003E3508" w:rsidP="003E3508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1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盒水果禮盒賣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350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元，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  <w:u w:val="single"/>
        </w:rPr>
        <w:t>劉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媽媽買了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7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盒，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  <w:u w:val="single"/>
        </w:rPr>
        <w:t>許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媽媽買了</w:t>
      </w:r>
      <w:r w:rsidRPr="003E3508">
        <w:rPr>
          <w:rFonts w:ascii="標楷體" w:eastAsia="標楷體" w:hAnsi="Calibri" w:cs="Times New Roman"/>
          <w:color w:val="000000"/>
          <w:sz w:val="28"/>
          <w:szCs w:val="28"/>
        </w:rPr>
        <w:t>5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盒，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  <w:u w:val="single"/>
        </w:rPr>
        <w:t>劉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媽媽比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  <w:u w:val="single"/>
        </w:rPr>
        <w:t>許</w:t>
      </w:r>
      <w:r w:rsidRPr="003E3508">
        <w:rPr>
          <w:rFonts w:ascii="標楷體" w:eastAsia="標楷體" w:hAnsi="Calibri" w:cs="Times New Roman" w:hint="eastAsia"/>
          <w:color w:val="000000"/>
          <w:sz w:val="28"/>
          <w:szCs w:val="28"/>
        </w:rPr>
        <w:t>媽媽多付多少元？</w:t>
      </w:r>
    </w:p>
    <w:sectPr w:rsidR="00437A3C" w:rsidRPr="003E3508" w:rsidSect="003E3508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D4" w:rsidRDefault="00736AD4" w:rsidP="003E3508">
      <w:r>
        <w:separator/>
      </w:r>
    </w:p>
  </w:endnote>
  <w:endnote w:type="continuationSeparator" w:id="0">
    <w:p w:rsidR="00736AD4" w:rsidRDefault="00736AD4" w:rsidP="003E3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8" w:rsidRDefault="003E3508" w:rsidP="008600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3508" w:rsidRDefault="003E35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8" w:rsidRDefault="003E3508" w:rsidP="008600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1A5D">
      <w:rPr>
        <w:rStyle w:val="a8"/>
        <w:noProof/>
      </w:rPr>
      <w:t>1</w:t>
    </w:r>
    <w:r>
      <w:rPr>
        <w:rStyle w:val="a8"/>
      </w:rPr>
      <w:fldChar w:fldCharType="end"/>
    </w:r>
  </w:p>
  <w:p w:rsidR="003E3508" w:rsidRDefault="003E35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8" w:rsidRDefault="003E35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D4" w:rsidRDefault="00736AD4" w:rsidP="003E3508">
      <w:r>
        <w:separator/>
      </w:r>
    </w:p>
  </w:footnote>
  <w:footnote w:type="continuationSeparator" w:id="0">
    <w:p w:rsidR="00736AD4" w:rsidRDefault="00736AD4" w:rsidP="003E3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8" w:rsidRDefault="003E35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8" w:rsidRDefault="003E35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08" w:rsidRDefault="003E35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389C"/>
    <w:multiLevelType w:val="singleLevel"/>
    <w:tmpl w:val="8E724E5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508"/>
    <w:rsid w:val="003B1A5D"/>
    <w:rsid w:val="003E3508"/>
    <w:rsid w:val="00437A3C"/>
    <w:rsid w:val="0073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3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350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E3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3508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E3508"/>
  </w:style>
  <w:style w:type="paragraph" w:styleId="a9">
    <w:name w:val="List Paragraph"/>
    <w:basedOn w:val="a"/>
    <w:uiPriority w:val="34"/>
    <w:qFormat/>
    <w:rsid w:val="003E35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BB0FF-848B-4476-B777-8C239565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>Toshiba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2015-10-31T12:01:00Z</dcterms:created>
  <dcterms:modified xsi:type="dcterms:W3CDTF">2015-10-31T12:01:00Z</dcterms:modified>
</cp:coreProperties>
</file>