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4"/>
        <w:gridCol w:w="4338"/>
      </w:tblGrid>
      <w:tr w:rsidR="000E3187" w:rsidTr="000E3187">
        <w:tc>
          <w:tcPr>
            <w:tcW w:w="5924" w:type="dxa"/>
            <w:shd w:val="clear" w:color="auto" w:fill="auto"/>
          </w:tcPr>
          <w:p w:rsidR="000E3187" w:rsidRDefault="000E318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臺北市大同區大龍國小104學年度第一學期</w:t>
            </w:r>
          </w:p>
          <w:p w:rsidR="000E3187" w:rsidRPr="00573554" w:rsidRDefault="000E31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38" w:type="dxa"/>
            <w:shd w:val="clear" w:color="auto" w:fill="auto"/>
          </w:tcPr>
          <w:p w:rsidR="000E3187" w:rsidRDefault="000E3187">
            <w:r>
              <w:rPr>
                <w:rFonts w:ascii="標楷體" w:eastAsia="標楷體" w:hAnsi="標楷體"/>
              </w:rPr>
              <w:t>數學第八單元實力精進學習單</w:t>
            </w:r>
          </w:p>
        </w:tc>
      </w:tr>
    </w:tbl>
    <w:p w:rsidR="00573554" w:rsidRDefault="00573554" w:rsidP="00573554">
      <w:pPr>
        <w:sectPr w:rsidR="00573554" w:rsidSect="005735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573554" w:rsidRPr="00573554" w:rsidRDefault="00573554" w:rsidP="0057355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573554">
        <w:rPr>
          <w:rFonts w:ascii="標楷體" w:eastAsia="標楷體" w:hint="eastAsia"/>
          <w:color w:val="000000"/>
          <w:sz w:val="28"/>
          <w:szCs w:val="28"/>
        </w:rPr>
        <w:lastRenderedPageBreak/>
        <w:t>下圖中，菜園的面積是幾平方公尺？</w:t>
      </w:r>
      <w:r w:rsidRPr="00573554">
        <w:rPr>
          <w:rFonts w:ascii="標楷體" w:eastAsia="標楷體"/>
          <w:color w:val="000000"/>
          <w:sz w:val="28"/>
          <w:szCs w:val="28"/>
        </w:rPr>
        <w:br/>
      </w:r>
      <w:r w:rsidRPr="00573554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76.2pt">
            <v:imagedata r:id="rId13" o:title="X3D055U-44-7-2" cropbottom="4956f" cropleft="3585f" cropright="9029f"/>
          </v:shape>
        </w:pict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573554" w:rsidRPr="00573554" w:rsidRDefault="00573554" w:rsidP="0057355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573554">
        <w:rPr>
          <w:rFonts w:ascii="標楷體" w:eastAsia="標楷體" w:hint="eastAsia"/>
          <w:color w:val="000000"/>
          <w:sz w:val="28"/>
          <w:szCs w:val="28"/>
        </w:rPr>
        <w:t>下圖塗色部分的面積是幾平方公分？</w:t>
      </w:r>
      <w:r w:rsidRPr="00573554">
        <w:rPr>
          <w:rFonts w:ascii="標楷體" w:eastAsia="標楷體"/>
          <w:color w:val="000000"/>
          <w:sz w:val="28"/>
          <w:szCs w:val="28"/>
        </w:rPr>
        <w:br/>
      </w:r>
      <w:r w:rsidRPr="00573554">
        <w:rPr>
          <w:rFonts w:ascii="標楷體" w:eastAsia="標楷體" w:hint="eastAsia"/>
          <w:color w:val="000000"/>
          <w:sz w:val="28"/>
          <w:szCs w:val="28"/>
        </w:rPr>
        <w:pict>
          <v:shape id="_x0000_i1026" type="#_x0000_t75" style="width:177.6pt;height:100.2pt">
            <v:imagedata r:id="rId14" o:title="X3D055U-44-7-10" croptop="3439f" cropbottom="6848f" cropleft="3871f" cropright="2078f"/>
          </v:shape>
        </w:pict>
      </w:r>
      <w:r>
        <w:rPr>
          <w:rFonts w:ascii="標楷體"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0E3187" w:rsidRDefault="00573554" w:rsidP="0057355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573554">
        <w:rPr>
          <w:rFonts w:ascii="標楷體" w:eastAsia="標楷體" w:hAnsi="Calibri" w:cs="Times New Roman" w:hint="eastAsia"/>
          <w:color w:val="000000"/>
          <w:sz w:val="28"/>
          <w:szCs w:val="28"/>
        </w:rPr>
        <w:t>一個梯形的上底是7公分，下底比上底長10公分，高比下底短5公分，這個梯形的面積是幾平方公分？</w:t>
      </w:r>
      <w:r>
        <w:rPr>
          <w:rFonts w:ascii="標楷體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573554" w:rsidRPr="00573554" w:rsidRDefault="00573554" w:rsidP="000E318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0E3187" w:rsidRDefault="000E3187" w:rsidP="0057355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noProof/>
        </w:rPr>
        <w:pict>
          <v:shape id="_x0000_s1026" type="#_x0000_t75" style="position:absolute;left:0;text-align:left;margin-left:96.1pt;margin-top:50pt;width:148.8pt;height:105.3pt;z-index:251660288">
            <v:imagedata r:id="rId15" o:title="X3D055U-44-7-7" croptop="3929f" cropbottom="5099f" cropleft="2078f" cropright="2983f"/>
          </v:shape>
        </w:pict>
      </w:r>
      <w:r w:rsidR="00573554" w:rsidRPr="00573554">
        <w:rPr>
          <w:rFonts w:ascii="標楷體" w:eastAsia="標楷體" w:hAnsi="標楷體" w:hint="eastAsia"/>
          <w:bCs/>
          <w:color w:val="000000"/>
          <w:sz w:val="28"/>
          <w:szCs w:val="28"/>
        </w:rPr>
        <w:t>下圖中，每個平行四邊形的底邊都是4公分，塗色部分的面積是幾平方公分？</w:t>
      </w:r>
      <w:r w:rsidR="00573554" w:rsidRPr="00573554">
        <w:rPr>
          <w:rFonts w:ascii="標楷體" w:eastAsia="標楷體" w:hAnsi="標楷體" w:hint="eastAsia"/>
          <w:bCs/>
          <w:color w:val="000000"/>
          <w:sz w:val="28"/>
          <w:szCs w:val="28"/>
        </w:rPr>
        <w:br/>
      </w:r>
      <w:r w:rsidR="00573554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="00573554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A11A70" w:rsidRDefault="00A11A70" w:rsidP="000E318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573554" w:rsidRPr="00573554" w:rsidRDefault="00573554" w:rsidP="000E318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573554" w:rsidRDefault="000E3187" w:rsidP="0057355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noProof/>
        </w:rPr>
        <w:pict>
          <v:shape id="_x0000_s1027" type="#_x0000_t75" style="position:absolute;left:0;text-align:left;margin-left:79.3pt;margin-top:26.75pt;width:177.6pt;height:99pt;z-index:251662336">
            <v:imagedata r:id="rId16" o:title="X3D055U-44-9-15" croptop="5976f" cropbottom="4440f" cropleft="2731f" cropright="2116f"/>
          </v:shape>
        </w:pict>
      </w:r>
      <w:r w:rsidR="00573554" w:rsidRPr="00573554">
        <w:rPr>
          <w:rFonts w:ascii="標楷體" w:eastAsia="標楷體" w:hint="eastAsia"/>
          <w:color w:val="000000"/>
          <w:sz w:val="28"/>
          <w:szCs w:val="28"/>
        </w:rPr>
        <w:t>下圖中，塗色部分的面積是幾平方公分？</w:t>
      </w:r>
      <w:r w:rsidR="00573554" w:rsidRPr="00573554">
        <w:rPr>
          <w:rFonts w:ascii="標楷體" w:eastAsia="標楷體"/>
          <w:color w:val="000000"/>
          <w:sz w:val="28"/>
          <w:szCs w:val="28"/>
        </w:rPr>
        <w:br/>
      </w:r>
      <w:r w:rsidR="00573554">
        <w:rPr>
          <w:rFonts w:ascii="標楷體" w:eastAsia="標楷體"/>
          <w:color w:val="000000"/>
          <w:sz w:val="28"/>
          <w:szCs w:val="28"/>
        </w:rPr>
        <w:br/>
      </w:r>
      <w:r w:rsidR="00573554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 w:rsidR="00573554"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0E3187" w:rsidRDefault="000E3187" w:rsidP="000E318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A11A70" w:rsidRPr="00573554" w:rsidRDefault="00A11A70" w:rsidP="000E3187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11A70" w:rsidRDefault="00A11A70" w:rsidP="0057355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noProof/>
        </w:rPr>
        <w:lastRenderedPageBreak/>
        <w:pict>
          <v:shape id="_x0000_s1028" type="#_x0000_t75" style="position:absolute;left:0;text-align:left;margin-left:105.15pt;margin-top:19.2pt;width:138pt;height:119.4pt;z-index:251664384">
            <v:imagedata r:id="rId17" o:title="X3D055U-44-9-13" croptop="4207f" cropbottom="5032f" cropleft="3949f" cropright="6082f"/>
          </v:shape>
        </w:pict>
      </w:r>
      <w:r w:rsidR="00573554" w:rsidRPr="00573554">
        <w:rPr>
          <w:rFonts w:ascii="標楷體" w:eastAsia="標楷體" w:hint="eastAsia"/>
          <w:color w:val="000000"/>
          <w:sz w:val="28"/>
          <w:szCs w:val="28"/>
        </w:rPr>
        <w:t>下圖中，塗色部分的面積是幾平方公分？</w:t>
      </w:r>
      <w:r w:rsidR="00573554" w:rsidRPr="00573554">
        <w:rPr>
          <w:rFonts w:ascii="標楷體" w:eastAsia="標楷體"/>
          <w:color w:val="000000"/>
          <w:sz w:val="28"/>
          <w:szCs w:val="28"/>
        </w:rPr>
        <w:br/>
      </w:r>
      <w:r w:rsidR="00573554">
        <w:rPr>
          <w:rFonts w:ascii="標楷體" w:eastAsia="標楷體"/>
          <w:color w:val="000000"/>
          <w:sz w:val="28"/>
          <w:szCs w:val="28"/>
        </w:rPr>
        <w:br/>
      </w:r>
      <w:r w:rsidR="00573554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573554" w:rsidRDefault="00573554" w:rsidP="00A11A70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11A70" w:rsidRPr="00573554" w:rsidRDefault="00A11A70" w:rsidP="00A11A70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11A70" w:rsidRPr="00A11A70" w:rsidRDefault="00573554" w:rsidP="0057355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573554">
        <w:rPr>
          <w:rFonts w:ascii="標楷體" w:eastAsia="標楷體" w:hint="eastAsia"/>
          <w:color w:val="000000"/>
          <w:sz w:val="28"/>
          <w:szCs w:val="28"/>
          <w:u w:val="single"/>
        </w:rPr>
        <w:t>王</w:t>
      </w:r>
      <w:r w:rsidRPr="00573554">
        <w:rPr>
          <w:rFonts w:ascii="標楷體" w:eastAsia="標楷體" w:hint="eastAsia"/>
          <w:color w:val="000000"/>
          <w:sz w:val="28"/>
          <w:szCs w:val="28"/>
        </w:rPr>
        <w:t>老先生有塊土地，在土地上開闢一條道路，如下圖。回答下面問題：</w:t>
      </w:r>
      <w:r w:rsidRPr="00573554">
        <w:rPr>
          <w:rFonts w:ascii="標楷體" w:eastAsia="標楷體" w:hint="eastAsia"/>
          <w:color w:val="000000"/>
          <w:sz w:val="28"/>
          <w:szCs w:val="28"/>
        </w:rPr>
        <w:br/>
      </w:r>
      <w:r w:rsidRPr="00573554">
        <w:rPr>
          <w:rFonts w:ascii="標楷體" w:eastAsia="標楷體" w:hint="eastAsia"/>
          <w:color w:val="000000"/>
          <w:sz w:val="28"/>
          <w:szCs w:val="28"/>
        </w:rPr>
        <w:pict>
          <v:shape id="_x0000_i1027" type="#_x0000_t75" style="width:184.2pt;height:100.2pt">
            <v:imagedata r:id="rId18" o:title="X3D055U-44-9-23" croptop="3545f" cropbottom="5045f" cropleft="1793f" cropright="2078f"/>
          </v:shape>
        </w:pict>
      </w:r>
      <w:r w:rsidRPr="00573554">
        <w:rPr>
          <w:rFonts w:ascii="標楷體" w:eastAsia="標楷體"/>
          <w:color w:val="000000"/>
          <w:sz w:val="28"/>
          <w:szCs w:val="28"/>
        </w:rPr>
        <w:br/>
      </w:r>
      <w:r w:rsidRPr="00573554">
        <w:rPr>
          <w:rFonts w:ascii="標楷體" w:eastAsia="標楷體" w:hAnsi="標楷體" w:cs="MS Mincho" w:hint="eastAsia"/>
          <w:color w:val="000000"/>
          <w:sz w:val="28"/>
          <w:szCs w:val="28"/>
        </w:rPr>
        <w:t>(1)</w:t>
      </w:r>
      <w:r w:rsidRPr="00573554">
        <w:rPr>
          <w:rFonts w:ascii="標楷體" w:eastAsia="標楷體" w:hint="eastAsia"/>
          <w:color w:val="000000"/>
          <w:sz w:val="28"/>
          <w:szCs w:val="28"/>
        </w:rPr>
        <w:t>道路面積是多少平方公尺？</w:t>
      </w:r>
    </w:p>
    <w:p w:rsidR="00A11A70" w:rsidRDefault="00A11A70" w:rsidP="00A11A70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A11A70" w:rsidRDefault="00A11A70" w:rsidP="00A11A70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573554" w:rsidRPr="00573554" w:rsidRDefault="00573554" w:rsidP="00A11A70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 w:rsidRPr="00573554">
        <w:rPr>
          <w:rFonts w:ascii="標楷體" w:eastAsia="標楷體"/>
          <w:color w:val="000000"/>
          <w:sz w:val="28"/>
          <w:szCs w:val="28"/>
        </w:rPr>
        <w:br/>
      </w:r>
      <w:r w:rsidRPr="00573554">
        <w:rPr>
          <w:rFonts w:ascii="標楷體" w:eastAsia="標楷體" w:hAnsi="標楷體" w:cs="MS Mincho" w:hint="eastAsia"/>
          <w:color w:val="000000"/>
          <w:sz w:val="28"/>
          <w:szCs w:val="28"/>
        </w:rPr>
        <w:t>(2)</w:t>
      </w:r>
      <w:r w:rsidRPr="00573554">
        <w:rPr>
          <w:rFonts w:ascii="標楷體" w:eastAsia="標楷體" w:hint="eastAsia"/>
          <w:color w:val="000000"/>
          <w:sz w:val="28"/>
          <w:szCs w:val="28"/>
        </w:rPr>
        <w:t>道路以外的面積是多少平方公尺？</w:t>
      </w:r>
      <w:r>
        <w:rPr>
          <w:rFonts w:ascii="標楷體"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11A70" w:rsidRDefault="00A11A70" w:rsidP="0057355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noProof/>
        </w:rPr>
        <w:pict>
          <v:shape id="_x0000_s1029" type="#_x0000_t75" style="position:absolute;left:0;text-align:left;margin-left:111.75pt;margin-top:24.4pt;width:150pt;height:101.3pt;z-index:251666432">
            <v:imagedata r:id="rId19" o:title="X3D055U-44-9-18" croptop="5640f" cropbottom="5640f" cropleft="1925f" cropright="3887f"/>
          </v:shape>
        </w:pict>
      </w:r>
      <w:r w:rsidR="00573554" w:rsidRPr="00573554">
        <w:rPr>
          <w:rFonts w:ascii="標楷體" w:eastAsia="標楷體" w:hint="eastAsia"/>
          <w:color w:val="000000"/>
          <w:sz w:val="28"/>
          <w:szCs w:val="28"/>
        </w:rPr>
        <w:t>下圖中，塗色部分的面積是幾平方公尺？</w:t>
      </w:r>
      <w:r w:rsidR="00573554" w:rsidRPr="00573554">
        <w:rPr>
          <w:rFonts w:ascii="標楷體" w:eastAsia="標楷體"/>
          <w:color w:val="000000"/>
          <w:sz w:val="28"/>
          <w:szCs w:val="28"/>
        </w:rPr>
        <w:br/>
      </w:r>
      <w:r w:rsidR="00573554">
        <w:rPr>
          <w:rFonts w:ascii="標楷體" w:eastAsia="標楷體"/>
          <w:color w:val="000000"/>
          <w:sz w:val="28"/>
          <w:szCs w:val="28"/>
        </w:rPr>
        <w:br/>
      </w:r>
      <w:r w:rsidR="00573554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573554" w:rsidRPr="00573554" w:rsidRDefault="00573554" w:rsidP="00A11A70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B056A4" w:rsidRPr="00573554" w:rsidRDefault="00573554" w:rsidP="0057355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573554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有一個梯形，上底36公分、下底12公分、面積720平方公分，在梯形內裁掉最大的平行四邊形，剩下的面積是幾平方公分？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B056A4" w:rsidRPr="00573554" w:rsidSect="00573554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88" w:rsidRDefault="00054C88" w:rsidP="00573554">
      <w:r>
        <w:separator/>
      </w:r>
    </w:p>
  </w:endnote>
  <w:endnote w:type="continuationSeparator" w:id="0">
    <w:p w:rsidR="00054C88" w:rsidRDefault="00054C88" w:rsidP="0057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54" w:rsidRDefault="00573554" w:rsidP="005D1D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554" w:rsidRDefault="005735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54" w:rsidRDefault="00573554" w:rsidP="005D1D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1A70">
      <w:rPr>
        <w:rStyle w:val="a8"/>
        <w:noProof/>
      </w:rPr>
      <w:t>1</w:t>
    </w:r>
    <w:r>
      <w:rPr>
        <w:rStyle w:val="a8"/>
      </w:rPr>
      <w:fldChar w:fldCharType="end"/>
    </w:r>
  </w:p>
  <w:p w:rsidR="00573554" w:rsidRDefault="005735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54" w:rsidRDefault="005735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88" w:rsidRDefault="00054C88" w:rsidP="00573554">
      <w:r>
        <w:separator/>
      </w:r>
    </w:p>
  </w:footnote>
  <w:footnote w:type="continuationSeparator" w:id="0">
    <w:p w:rsidR="00054C88" w:rsidRDefault="00054C88" w:rsidP="00573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54" w:rsidRDefault="005735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54" w:rsidRDefault="005735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54" w:rsidRDefault="005735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2BD"/>
    <w:multiLevelType w:val="singleLevel"/>
    <w:tmpl w:val="72B64B7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554"/>
    <w:rsid w:val="00054C88"/>
    <w:rsid w:val="000E3187"/>
    <w:rsid w:val="00573554"/>
    <w:rsid w:val="00A11A70"/>
    <w:rsid w:val="00B0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7355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7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73554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573554"/>
  </w:style>
  <w:style w:type="paragraph" w:styleId="a9">
    <w:name w:val="List Paragraph"/>
    <w:basedOn w:val="a"/>
    <w:uiPriority w:val="34"/>
    <w:qFormat/>
    <w:rsid w:val="0057355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>Toshiba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2015-11-07T08:19:00Z</dcterms:created>
  <dcterms:modified xsi:type="dcterms:W3CDTF">2015-11-07T08:24:00Z</dcterms:modified>
</cp:coreProperties>
</file>