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2D57E1" w:rsidTr="002D57E1">
        <w:tc>
          <w:tcPr>
            <w:tcW w:w="6018" w:type="dxa"/>
            <w:shd w:val="clear" w:color="auto" w:fill="auto"/>
          </w:tcPr>
          <w:p w:rsidR="002D57E1" w:rsidRDefault="002D57E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2D57E1" w:rsidRPr="00B85527" w:rsidRDefault="002D5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2D57E1" w:rsidRDefault="002D57E1">
            <w:r>
              <w:rPr>
                <w:rFonts w:ascii="標楷體" w:eastAsia="標楷體" w:hAnsi="標楷體"/>
              </w:rPr>
              <w:t>數學第八單元實力養成學習單</w:t>
            </w:r>
          </w:p>
        </w:tc>
      </w:tr>
    </w:tbl>
    <w:p w:rsidR="00B85527" w:rsidRDefault="00B85527" w:rsidP="00B85527">
      <w:pPr>
        <w:sectPr w:rsidR="00B85527" w:rsidSect="00B85527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有一個箱子裡面裝滿30個面紙盒，每個面紙盒的體積是1600立方公分，這些面紙盒的體積共是幾立方公分？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有一個盒子裡面裝滿56塊橡皮擦，每塊橡皮擦的體積是8立方公分，這些橡皮擦的體積共是幾立方公分？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203CE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>算算看，盒子的容積各是幾立方公分？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bookmarkStart w:id="0" w:name="_MON_1451229685"/>
      <w:bookmarkEnd w:id="0"/>
      <w:r w:rsidRPr="00B85527">
        <w:rPr>
          <w:rFonts w:ascii="標楷體" w:eastAsia="標楷體" w:hAnsi="標楷體"/>
          <w:color w:val="000000"/>
          <w:sz w:val="28"/>
          <w:szCs w:val="28"/>
        </w:rPr>
        <w:object w:dxaOrig="387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8pt;height:1in" o:ole="">
            <v:imagedata r:id="rId10" o:title=""/>
          </v:shape>
          <o:OLEObject Type="Embed" ProgID="Word.Document.8" ShapeID="_x0000_i1025" DrawAspect="Content" ObjectID="_1521381520" r:id="rId11">
            <o:FieldCodes>\s</o:FieldCodes>
          </o:OLEObject>
        </w:object>
      </w: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>（註：每個積木是1立方公分）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Pr="009203CE" w:rsidRDefault="00B85527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bookmarkStart w:id="1" w:name="_MON_1513600672"/>
      <w:bookmarkEnd w:id="1"/>
      <w:r w:rsidRPr="00B85527">
        <w:rPr>
          <w:rFonts w:ascii="標楷體" w:eastAsia="標楷體" w:hAnsi="標楷體"/>
          <w:color w:val="000000"/>
          <w:sz w:val="28"/>
          <w:szCs w:val="28"/>
        </w:rPr>
        <w:object w:dxaOrig="1597" w:dyaOrig="3001">
          <v:shape id="_x0000_i1026" type="#_x0000_t75" style="width:79.8pt;height:150pt" o:ole="">
            <v:imagedata r:id="rId12" o:title=""/>
          </v:shape>
          <o:OLEObject Type="Embed" ProgID="Word.Document.8" ShapeID="_x0000_i1026" DrawAspect="Content" ObjectID="_1521381521" r:id="rId13">
            <o:FieldCodes>\s</o:FieldCodes>
          </o:OLEObject>
        </w:object>
      </w: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機器人的體積是多少立方公分？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r w:rsidR="00A03EB9" w:rsidRPr="00A03EB9">
        <w:rPr>
          <w:rFonts w:ascii="標楷體" w:eastAsia="標楷體" w:hAnsi="標楷體"/>
          <w:color w:val="000000"/>
          <w:sz w:val="28"/>
          <w:szCs w:val="28"/>
        </w:rPr>
        <w:pict>
          <v:shape id="_x0000_i1027" type="#_x0000_t75" style="width:149.4pt;height:157.2pt">
            <v:imagedata r:id="rId14" o:title="X3D055D-59-10-3"/>
          </v:shape>
        </w:pic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將長4公分、寬2公分、高3公分的長方體積木，放入裝滿水的容器中，且完全沉入水中後，會溢出幾毫升的水？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hint="eastAsia"/>
          <w:color w:val="000000"/>
          <w:sz w:val="28"/>
          <w:szCs w:val="28"/>
        </w:rPr>
        <w:t>下圖中，石頭的體積是多少立方公分？</w:t>
      </w:r>
      <w:r w:rsidRPr="00B85527">
        <w:rPr>
          <w:rFonts w:ascii="標楷體" w:eastAsia="標楷體" w:hAnsi="標楷體"/>
          <w:color w:val="000000"/>
          <w:sz w:val="28"/>
          <w:szCs w:val="28"/>
        </w:rPr>
        <w:br/>
      </w:r>
      <w:bookmarkStart w:id="2" w:name="_MON_1451229919"/>
      <w:bookmarkEnd w:id="2"/>
      <w:r w:rsidR="00AD5F70" w:rsidRPr="00B85527">
        <w:rPr>
          <w:rFonts w:ascii="標楷體" w:eastAsia="標楷體" w:hAnsi="標楷體"/>
          <w:color w:val="000000"/>
          <w:sz w:val="28"/>
          <w:szCs w:val="28"/>
        </w:rPr>
        <w:object w:dxaOrig="3462" w:dyaOrig="5400">
          <v:shape id="_x0000_i1028" type="#_x0000_t75" style="width:173.4pt;height:270pt" o:ole="">
            <v:imagedata r:id="rId15" o:title=""/>
          </v:shape>
          <o:OLEObject Type="Embed" ProgID="Word.Document.8" ShapeID="_x0000_i1028" DrawAspect="Content" ObjectID="_1521381522" r:id="rId16">
            <o:FieldCodes>\s</o:FieldCodes>
          </o:OLEObject>
        </w:objec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有一個長方體魚缸，長50公分、寬30公分，裝水高度10公分，放入一隻烏龜完全沉入水中後，水位上升到10.8公分，烏龜的體積是幾立方公分？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有一個長方體的盒子，裡面的長50公分、寬35公分、高32公分，容量是幾公升？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有一個正方體的木桶，裡面的邊長都是25公分，容量是幾公升幾毫升？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85527" w:rsidRPr="009203CE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有一個無蓋的正方體木盒，外面的邊長都是54公分，盒子的厚度是2公分，木盒的容量是幾公升？</w:t>
      </w: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9203CE" w:rsidRPr="00B85527" w:rsidRDefault="009203CE" w:rsidP="009203CE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B3508" w:rsidRPr="00B85527" w:rsidRDefault="00B85527" w:rsidP="00B8552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85527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有一個有蓋的長方體珠寶盒，外面的長26公分、寬13公分、高9公分，厚度是0.5公分，珠寶盒的容積是幾立方公分？</w:t>
      </w:r>
    </w:p>
    <w:sectPr w:rsidR="00BB3508" w:rsidRPr="00B85527" w:rsidSect="00B85527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F2" w:rsidRDefault="005D18F2" w:rsidP="00B85527">
      <w:r>
        <w:separator/>
      </w:r>
    </w:p>
  </w:endnote>
  <w:endnote w:type="continuationSeparator" w:id="0">
    <w:p w:rsidR="005D18F2" w:rsidRDefault="005D18F2" w:rsidP="00B8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27" w:rsidRDefault="00A03EB9" w:rsidP="00A05E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5527" w:rsidRDefault="00B855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27" w:rsidRDefault="00A03EB9" w:rsidP="00A05E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5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F70">
      <w:rPr>
        <w:rStyle w:val="a8"/>
        <w:noProof/>
      </w:rPr>
      <w:t>1</w:t>
    </w:r>
    <w:r>
      <w:rPr>
        <w:rStyle w:val="a8"/>
      </w:rPr>
      <w:fldChar w:fldCharType="end"/>
    </w:r>
  </w:p>
  <w:p w:rsidR="00B85527" w:rsidRDefault="00B855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F2" w:rsidRDefault="005D18F2" w:rsidP="00B85527">
      <w:r>
        <w:separator/>
      </w:r>
    </w:p>
  </w:footnote>
  <w:footnote w:type="continuationSeparator" w:id="0">
    <w:p w:rsidR="005D18F2" w:rsidRDefault="005D18F2" w:rsidP="00B85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B15"/>
    <w:multiLevelType w:val="singleLevel"/>
    <w:tmpl w:val="9372F77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527"/>
    <w:rsid w:val="0023113A"/>
    <w:rsid w:val="002D57E1"/>
    <w:rsid w:val="003629A2"/>
    <w:rsid w:val="0059569B"/>
    <w:rsid w:val="005D18F2"/>
    <w:rsid w:val="00703FFD"/>
    <w:rsid w:val="009203CE"/>
    <w:rsid w:val="00A03EB9"/>
    <w:rsid w:val="00AD5F70"/>
    <w:rsid w:val="00B8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52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527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B85527"/>
  </w:style>
  <w:style w:type="paragraph" w:styleId="a9">
    <w:name w:val="List Paragraph"/>
    <w:basedOn w:val="a"/>
    <w:uiPriority w:val="34"/>
    <w:qFormat/>
    <w:rsid w:val="00B855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Microsoft_Office_Word_97_-_2003___2.doc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__3.doc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__1.doc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>Toshiba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2016-04-05T09:09:00Z</dcterms:created>
  <dcterms:modified xsi:type="dcterms:W3CDTF">2016-04-05T09:12:00Z</dcterms:modified>
</cp:coreProperties>
</file>