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4406"/>
      </w:tblGrid>
      <w:tr w:rsidR="007A1D43" w:rsidTr="007A1D43">
        <w:tc>
          <w:tcPr>
            <w:tcW w:w="5891" w:type="dxa"/>
            <w:shd w:val="clear" w:color="auto" w:fill="auto"/>
          </w:tcPr>
          <w:p w:rsidR="007A1D43" w:rsidRDefault="007A1D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臺北市大同區大龍國小104學年度第一學期</w:t>
            </w:r>
          </w:p>
          <w:p w:rsidR="007A1D43" w:rsidRPr="00CF18CA" w:rsidRDefault="007A1D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15" w:type="dxa"/>
            <w:shd w:val="clear" w:color="auto" w:fill="auto"/>
          </w:tcPr>
          <w:p w:rsidR="007A1D43" w:rsidRDefault="007A1D43">
            <w:r>
              <w:rPr>
                <w:rFonts w:ascii="標楷體" w:eastAsia="標楷體" w:hAnsi="標楷體"/>
              </w:rPr>
              <w:t>數學第九單元實力精進學習單</w:t>
            </w:r>
          </w:p>
        </w:tc>
      </w:tr>
    </w:tbl>
    <w:p w:rsidR="00CF18CA" w:rsidRDefault="00CF18CA" w:rsidP="00CF18CA">
      <w:pPr>
        <w:sectPr w:rsidR="00CF18CA" w:rsidSect="00CF18CA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7A1D43" w:rsidRDefault="00CF18CA" w:rsidP="00CF18C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F18CA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>建造一座游泳池，每天工作7小時30分，預計22天完工。若前面的7天每天工作8小時30分，剩下的工程平均每天要工作幾小時幾分，就能準時完成？</w:t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0877BD" w:rsidRDefault="000877BD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F18CA" w:rsidRPr="00CF18CA" w:rsidRDefault="00CF18CA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1D43" w:rsidRDefault="00CF18CA" w:rsidP="00CF18C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F18CA">
        <w:rPr>
          <w:rFonts w:ascii="標楷體" w:eastAsia="標楷體" w:hAnsi="標楷體" w:hint="eastAsia"/>
          <w:bCs/>
          <w:color w:val="000000"/>
          <w:sz w:val="28"/>
          <w:szCs w:val="28"/>
        </w:rPr>
        <w:t>時鐘每天慢38秒鐘，數字表每天快1分44秒，電子表每天慢1分7秒。三個鐘表對準相同時刻，2星期後，時鐘和電子表相差多少時間？數字表和電子表相差多少時間？</w:t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0877BD" w:rsidRDefault="000877BD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F18CA" w:rsidRPr="00CF18CA" w:rsidRDefault="00CF18CA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1D43" w:rsidRDefault="00CF18CA" w:rsidP="00CF18C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F18CA">
        <w:rPr>
          <w:rFonts w:ascii="標楷體" w:eastAsia="標楷體" w:hint="eastAsia"/>
          <w:color w:val="000000"/>
          <w:sz w:val="28"/>
          <w:szCs w:val="28"/>
          <w:u w:val="single"/>
        </w:rPr>
        <w:t>南南</w:t>
      </w:r>
      <w:r w:rsidRPr="00CF18CA">
        <w:rPr>
          <w:rFonts w:ascii="標楷體" w:eastAsia="標楷體" w:hint="eastAsia"/>
          <w:color w:val="000000"/>
          <w:sz w:val="28"/>
          <w:szCs w:val="28"/>
        </w:rPr>
        <w:t>的手表每小時慢2分鐘，今天上午7時上學時對準了正確時間。下午4時放學時，</w:t>
      </w:r>
      <w:r w:rsidRPr="00CF18CA">
        <w:rPr>
          <w:rFonts w:ascii="標楷體" w:eastAsia="標楷體" w:hint="eastAsia"/>
          <w:color w:val="000000"/>
          <w:sz w:val="28"/>
          <w:szCs w:val="28"/>
          <w:u w:val="single"/>
        </w:rPr>
        <w:t>南南</w:t>
      </w:r>
      <w:r w:rsidRPr="00CF18CA">
        <w:rPr>
          <w:rFonts w:ascii="標楷體" w:eastAsia="標楷體" w:hint="eastAsia"/>
          <w:color w:val="000000"/>
          <w:sz w:val="28"/>
          <w:szCs w:val="28"/>
        </w:rPr>
        <w:t>的手表是下午幾時幾分？</w:t>
      </w: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  <w:u w:val="single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  <w:u w:val="single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  <w:u w:val="single"/>
        </w:rPr>
      </w:pPr>
    </w:p>
    <w:p w:rsidR="000877BD" w:rsidRDefault="000877BD" w:rsidP="007A1D43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  <w:u w:val="single"/>
        </w:rPr>
      </w:pPr>
      <w:bookmarkStart w:id="0" w:name="_GoBack"/>
      <w:bookmarkEnd w:id="0"/>
    </w:p>
    <w:p w:rsidR="00CF18CA" w:rsidRPr="00CF18CA" w:rsidRDefault="00CF18CA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1D43" w:rsidRDefault="00CF18CA" w:rsidP="00CF18C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F18CA">
        <w:rPr>
          <w:rFonts w:ascii="標楷體" w:eastAsia="標楷體" w:hint="eastAsia"/>
          <w:color w:val="000000"/>
          <w:sz w:val="28"/>
          <w:szCs w:val="28"/>
          <w:u w:val="single"/>
        </w:rPr>
        <w:t>桂英</w:t>
      </w:r>
      <w:r w:rsidRPr="00CF18CA">
        <w:rPr>
          <w:rFonts w:ascii="標楷體" w:eastAsia="標楷體" w:hint="eastAsia"/>
          <w:color w:val="000000"/>
          <w:sz w:val="28"/>
          <w:szCs w:val="28"/>
        </w:rPr>
        <w:t>從上午8時30分到下午1時50分共組完8個模型飛機，她組模型飛機共花了幾小時幾分？平均組1個模型飛機要幾分鐘？</w:t>
      </w:r>
      <w:r>
        <w:rPr>
          <w:rFonts w:ascii="標楷體"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CF18CA" w:rsidRDefault="00CF18CA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</w:p>
    <w:p w:rsidR="000877BD" w:rsidRPr="000877BD" w:rsidRDefault="000877BD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Pr="00CF18CA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Default="00CF18CA" w:rsidP="00CF18C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F18CA">
        <w:rPr>
          <w:rFonts w:ascii="標楷體" w:eastAsia="標楷體" w:hint="eastAsia"/>
          <w:color w:val="000000"/>
          <w:sz w:val="28"/>
          <w:szCs w:val="28"/>
        </w:rPr>
        <w:lastRenderedPageBreak/>
        <w:t>影印機運作20秒鐘可以影印15張，那麼影印60張需要花幾分幾秒？</w:t>
      </w:r>
      <w:r w:rsidRPr="00CF18CA">
        <w:rPr>
          <w:rFonts w:ascii="標楷體" w:eastAsia="標楷體" w:hint="eastAsia"/>
          <w:color w:val="000000"/>
          <w:sz w:val="28"/>
          <w:szCs w:val="28"/>
          <w:u w:val="single"/>
        </w:rPr>
        <w:t>嘉瑞</w:t>
      </w:r>
      <w:r w:rsidRPr="00CF18CA">
        <w:rPr>
          <w:rFonts w:ascii="標楷體" w:eastAsia="標楷體" w:hint="eastAsia"/>
          <w:color w:val="000000"/>
          <w:sz w:val="28"/>
          <w:szCs w:val="28"/>
        </w:rPr>
        <w:t>影印文件花了5分鐘才印完，他印了幾張？</w:t>
      </w:r>
      <w:r>
        <w:rPr>
          <w:rFonts w:ascii="標楷體"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CF18CA" w:rsidRPr="00CF18CA" w:rsidRDefault="00CF18CA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7A1D43" w:rsidRDefault="00CF18CA" w:rsidP="00CF18C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F18CA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欣欣</w:t>
      </w:r>
      <w:r w:rsidRPr="00CF18CA">
        <w:rPr>
          <w:rFonts w:ascii="標楷體" w:eastAsia="標楷體" w:hAnsi="標楷體" w:hint="eastAsia"/>
          <w:bCs/>
          <w:color w:val="000000"/>
          <w:sz w:val="28"/>
          <w:szCs w:val="28"/>
        </w:rPr>
        <w:t>今天不間斷的看影集「快樂家族」，看第一集的時間是上午9時20分，只知下午2時35分又播放新的一集，接著下午4時20分播放下一集，爸爸在下午7時27分回到家，此時</w:t>
      </w:r>
      <w:r w:rsidRPr="00CF18CA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欣欣</w:t>
      </w:r>
      <w:r w:rsidRPr="00CF18CA">
        <w:rPr>
          <w:rFonts w:ascii="標楷體" w:eastAsia="標楷體" w:hAnsi="標楷體" w:hint="eastAsia"/>
          <w:bCs/>
          <w:color w:val="000000"/>
          <w:sz w:val="28"/>
          <w:szCs w:val="28"/>
        </w:rPr>
        <w:t>正在看第幾集？這集還要多少時間才會播放完？</w:t>
      </w:r>
      <w:r>
        <w:rPr>
          <w:rFonts w:ascii="標楷體" w:eastAsia="標楷體" w:hAnsi="標楷體"/>
          <w:bCs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7A1D43" w:rsidRDefault="007A1D43" w:rsidP="007A1D43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CF18CA" w:rsidRPr="00CF18CA" w:rsidRDefault="00CF18CA" w:rsidP="007A1D43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172043" w:rsidRPr="00CF18CA" w:rsidRDefault="00CF18CA" w:rsidP="00CF18CA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CF18CA">
        <w:rPr>
          <w:rFonts w:ascii="標楷體" w:eastAsia="標楷體" w:hAnsi="標楷體" w:hint="eastAsia"/>
          <w:bCs/>
          <w:color w:val="000000"/>
          <w:sz w:val="28"/>
          <w:szCs w:val="28"/>
        </w:rPr>
        <w:t>有一個拼圖，哥哥拼120片花了2小時50分，他共花了4日6小時把拼圖完成。同一個拼圖，弟弟花了6日把拼圖完成，弟弟拼480片要花多少時間？</w:t>
      </w:r>
      <w:r>
        <w:rPr>
          <w:rFonts w:ascii="標楷體" w:eastAsia="標楷體" w:hAnsi="標楷體"/>
          <w:bCs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172043" w:rsidRPr="00CF18CA" w:rsidSect="00CF18CA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878" w:rsidRDefault="00484878" w:rsidP="00CF18CA">
      <w:r>
        <w:separator/>
      </w:r>
    </w:p>
  </w:endnote>
  <w:endnote w:type="continuationSeparator" w:id="0">
    <w:p w:rsidR="00484878" w:rsidRDefault="00484878" w:rsidP="00CF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CA" w:rsidRDefault="00CF18CA" w:rsidP="00FD3D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18CA" w:rsidRDefault="00CF18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CA" w:rsidRDefault="00CF18CA" w:rsidP="00FD3D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877BD">
      <w:rPr>
        <w:rStyle w:val="a8"/>
        <w:noProof/>
      </w:rPr>
      <w:t>1</w:t>
    </w:r>
    <w:r>
      <w:rPr>
        <w:rStyle w:val="a8"/>
      </w:rPr>
      <w:fldChar w:fldCharType="end"/>
    </w:r>
  </w:p>
  <w:p w:rsidR="00CF18CA" w:rsidRDefault="00CF18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878" w:rsidRDefault="00484878" w:rsidP="00CF18CA">
      <w:r>
        <w:separator/>
      </w:r>
    </w:p>
  </w:footnote>
  <w:footnote w:type="continuationSeparator" w:id="0">
    <w:p w:rsidR="00484878" w:rsidRDefault="00484878" w:rsidP="00CF1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2DE"/>
    <w:multiLevelType w:val="singleLevel"/>
    <w:tmpl w:val="EFB6B3CE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CA"/>
    <w:rsid w:val="000877BD"/>
    <w:rsid w:val="001A20D3"/>
    <w:rsid w:val="00484878"/>
    <w:rsid w:val="0049781D"/>
    <w:rsid w:val="007A1D43"/>
    <w:rsid w:val="00826B4E"/>
    <w:rsid w:val="00CF18CA"/>
    <w:rsid w:val="00F1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8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8C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F18CA"/>
  </w:style>
  <w:style w:type="paragraph" w:styleId="a9">
    <w:name w:val="List Paragraph"/>
    <w:basedOn w:val="a"/>
    <w:uiPriority w:val="34"/>
    <w:qFormat/>
    <w:rsid w:val="00CF18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18C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1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18CA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CF18CA"/>
  </w:style>
  <w:style w:type="paragraph" w:styleId="a9">
    <w:name w:val="List Paragraph"/>
    <w:basedOn w:val="a"/>
    <w:uiPriority w:val="34"/>
    <w:qFormat/>
    <w:rsid w:val="00CF18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周玉琪</dc:creator>
  <cp:keywords/>
  <dc:description/>
  <cp:lastModifiedBy>李宜靜</cp:lastModifiedBy>
  <cp:revision>3</cp:revision>
  <cp:lastPrinted>2015-11-23T06:27:00Z</cp:lastPrinted>
  <dcterms:created xsi:type="dcterms:W3CDTF">2015-11-10T07:18:00Z</dcterms:created>
  <dcterms:modified xsi:type="dcterms:W3CDTF">2015-11-23T06:27:00Z</dcterms:modified>
</cp:coreProperties>
</file>